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Ind w:w="108" w:type="dxa"/>
        <w:tblLook w:val="04A0"/>
      </w:tblPr>
      <w:tblGrid>
        <w:gridCol w:w="9356"/>
        <w:gridCol w:w="4786"/>
      </w:tblGrid>
      <w:tr w:rsidR="007445D2" w:rsidTr="007445D2">
        <w:tc>
          <w:tcPr>
            <w:tcW w:w="9356" w:type="dxa"/>
            <w:hideMark/>
          </w:tcPr>
          <w:p w:rsidR="007445D2" w:rsidRDefault="007445D2" w:rsidP="007445D2">
            <w:pPr>
              <w:pStyle w:val="p8"/>
              <w:shd w:val="clear" w:color="auto" w:fill="FFFFFF"/>
              <w:spacing w:before="0" w:beforeAutospacing="0" w:after="0" w:afterAutospacing="0"/>
              <w:ind w:right="-250"/>
              <w:rPr>
                <w:rStyle w:val="FontStyle16"/>
                <w:b w:val="0"/>
                <w:sz w:val="28"/>
                <w:szCs w:val="28"/>
              </w:rPr>
            </w:pPr>
            <w:r>
              <w:rPr>
                <w:rStyle w:val="s1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7445D2" w:rsidRPr="007D2D85" w:rsidRDefault="007445D2" w:rsidP="0030085F">
            <w:pPr>
              <w:pStyle w:val="p8"/>
              <w:shd w:val="clear" w:color="auto" w:fill="FFFFFF"/>
              <w:spacing w:after="0"/>
              <w:rPr>
                <w:rStyle w:val="s1"/>
                <w:bCs/>
                <w:sz w:val="28"/>
                <w:szCs w:val="28"/>
              </w:rPr>
            </w:pPr>
            <w:r w:rsidRPr="007D2D85">
              <w:rPr>
                <w:rStyle w:val="s1"/>
                <w:bCs/>
                <w:sz w:val="28"/>
                <w:szCs w:val="28"/>
              </w:rPr>
              <w:t>Приложение 1</w:t>
            </w:r>
            <w:r>
              <w:rPr>
                <w:rStyle w:val="s1"/>
                <w:bCs/>
                <w:sz w:val="28"/>
                <w:szCs w:val="28"/>
              </w:rPr>
              <w:t>5</w:t>
            </w:r>
          </w:p>
        </w:tc>
      </w:tr>
      <w:tr w:rsidR="007445D2" w:rsidTr="007445D2">
        <w:tc>
          <w:tcPr>
            <w:tcW w:w="9356" w:type="dxa"/>
          </w:tcPr>
          <w:p w:rsidR="007445D2" w:rsidRDefault="007445D2" w:rsidP="007445D2">
            <w:pPr>
              <w:pStyle w:val="p8"/>
              <w:shd w:val="clear" w:color="auto" w:fill="FFFFFF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445D2" w:rsidRPr="007D2D85" w:rsidRDefault="007445D2" w:rsidP="0030085F">
            <w:pPr>
              <w:pStyle w:val="p8"/>
              <w:shd w:val="clear" w:color="auto" w:fill="FFFFFF"/>
              <w:spacing w:after="0"/>
              <w:rPr>
                <w:rStyle w:val="s1"/>
                <w:bCs/>
                <w:sz w:val="28"/>
                <w:szCs w:val="28"/>
              </w:rPr>
            </w:pPr>
            <w:r w:rsidRPr="007D2D85">
              <w:rPr>
                <w:rStyle w:val="s1"/>
                <w:bCs/>
                <w:sz w:val="28"/>
                <w:szCs w:val="28"/>
              </w:rPr>
              <w:t>к коллективному договору учреждения здравоохранения</w:t>
            </w:r>
          </w:p>
        </w:tc>
      </w:tr>
    </w:tbl>
    <w:p w:rsidR="007445D2" w:rsidRDefault="007445D2" w:rsidP="007445D2">
      <w:pPr>
        <w:pStyle w:val="p8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</w:t>
      </w:r>
      <w:r>
        <w:rPr>
          <w:rStyle w:val="s1"/>
          <w:bCs/>
          <w:sz w:val="28"/>
          <w:szCs w:val="28"/>
        </w:rPr>
        <w:t xml:space="preserve">«Волковысская  центральная                                              </w:t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</w:r>
      <w:r>
        <w:rPr>
          <w:rStyle w:val="s1"/>
          <w:bCs/>
          <w:sz w:val="28"/>
          <w:szCs w:val="28"/>
        </w:rPr>
        <w:tab/>
        <w:t xml:space="preserve">    районная больница»</w:t>
      </w:r>
    </w:p>
    <w:p w:rsidR="008C75D5" w:rsidRPr="008A47E9" w:rsidRDefault="008C75D5" w:rsidP="008C75D5">
      <w:pPr>
        <w:tabs>
          <w:tab w:val="left" w:pos="8931"/>
          <w:tab w:val="left" w:pos="10915"/>
        </w:tabs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A87F8E" w:rsidRPr="002753F1" w:rsidRDefault="00A635A1" w:rsidP="003F79F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3F1">
        <w:rPr>
          <w:rFonts w:ascii="Times New Roman" w:hAnsi="Times New Roman" w:cs="Times New Roman"/>
          <w:sz w:val="28"/>
          <w:szCs w:val="28"/>
        </w:rPr>
        <w:t>ПЕРЕЧЕНЬ</w:t>
      </w:r>
    </w:p>
    <w:p w:rsidR="00A87F8E" w:rsidRPr="002753F1" w:rsidRDefault="00A87F8E" w:rsidP="002034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3F1">
        <w:rPr>
          <w:rFonts w:ascii="Times New Roman" w:hAnsi="Times New Roman" w:cs="Times New Roman"/>
          <w:sz w:val="28"/>
          <w:szCs w:val="28"/>
        </w:rPr>
        <w:t>профессий и должностей работников,</w:t>
      </w:r>
    </w:p>
    <w:p w:rsidR="00987713" w:rsidRPr="002753F1" w:rsidRDefault="00A87F8E" w:rsidP="002034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53F1">
        <w:rPr>
          <w:rFonts w:ascii="Times New Roman" w:hAnsi="Times New Roman" w:cs="Times New Roman"/>
          <w:sz w:val="28"/>
          <w:szCs w:val="28"/>
        </w:rPr>
        <w:t>занятых на работах</w:t>
      </w:r>
      <w:r w:rsidR="00A635A1" w:rsidRPr="002753F1">
        <w:rPr>
          <w:rFonts w:ascii="Times New Roman" w:hAnsi="Times New Roman" w:cs="Times New Roman"/>
          <w:sz w:val="28"/>
          <w:szCs w:val="28"/>
        </w:rPr>
        <w:t>,</w:t>
      </w:r>
      <w:r w:rsidRPr="002753F1">
        <w:rPr>
          <w:rFonts w:ascii="Times New Roman" w:hAnsi="Times New Roman" w:cs="Times New Roman"/>
          <w:sz w:val="28"/>
          <w:szCs w:val="28"/>
        </w:rPr>
        <w:t xml:space="preserve"> </w:t>
      </w:r>
      <w:r w:rsidR="00E97457" w:rsidRPr="002753F1">
        <w:rPr>
          <w:rFonts w:ascii="Times New Roman" w:hAnsi="Times New Roman" w:cs="Times New Roman"/>
          <w:sz w:val="28"/>
          <w:szCs w:val="28"/>
        </w:rPr>
        <w:t xml:space="preserve"> </w:t>
      </w:r>
      <w:r w:rsidRPr="002753F1">
        <w:rPr>
          <w:rFonts w:ascii="Times New Roman" w:hAnsi="Times New Roman" w:cs="Times New Roman"/>
          <w:sz w:val="28"/>
          <w:szCs w:val="28"/>
        </w:rPr>
        <w:t>дающих право на обеспечение</w:t>
      </w:r>
      <w:proofErr w:type="gramEnd"/>
    </w:p>
    <w:p w:rsidR="006D4CAC" w:rsidRPr="002753F1" w:rsidRDefault="00A87F8E" w:rsidP="002034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3F1">
        <w:rPr>
          <w:rFonts w:ascii="Times New Roman" w:hAnsi="Times New Roman" w:cs="Times New Roman"/>
          <w:sz w:val="28"/>
          <w:szCs w:val="28"/>
        </w:rPr>
        <w:t>молоком</w:t>
      </w:r>
      <w:r w:rsidR="00987713" w:rsidRPr="002753F1">
        <w:rPr>
          <w:rFonts w:ascii="Times New Roman" w:hAnsi="Times New Roman" w:cs="Times New Roman"/>
          <w:sz w:val="28"/>
          <w:szCs w:val="28"/>
        </w:rPr>
        <w:t xml:space="preserve"> или равноценными пищевыми продуктами</w:t>
      </w:r>
    </w:p>
    <w:p w:rsidR="00987713" w:rsidRPr="002753F1" w:rsidRDefault="00987713" w:rsidP="003F79F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53F1">
        <w:rPr>
          <w:rFonts w:ascii="Times New Roman" w:hAnsi="Times New Roman" w:cs="Times New Roman"/>
          <w:sz w:val="28"/>
          <w:szCs w:val="28"/>
        </w:rPr>
        <w:t>(кефир, сок, молоко)</w:t>
      </w:r>
      <w:r w:rsidR="00D347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657"/>
        <w:gridCol w:w="3332"/>
        <w:gridCol w:w="1314"/>
        <w:gridCol w:w="3789"/>
        <w:gridCol w:w="797"/>
        <w:gridCol w:w="1599"/>
        <w:gridCol w:w="3646"/>
      </w:tblGrid>
      <w:tr w:rsidR="00666F53" w:rsidRPr="002753F1" w:rsidTr="001A2696">
        <w:tc>
          <w:tcPr>
            <w:tcW w:w="657" w:type="dxa"/>
          </w:tcPr>
          <w:p w:rsidR="00A87F8E" w:rsidRPr="002753F1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п</w:t>
            </w:r>
            <w:proofErr w:type="spellEnd"/>
            <w:r w:rsidRPr="002753F1">
              <w:rPr>
                <w:rFonts w:ascii="Times New Roman" w:hAnsi="Times New Roman" w:cs="Times New Roman"/>
              </w:rPr>
              <w:t>/</w:t>
            </w:r>
            <w:proofErr w:type="spellStart"/>
            <w:r w:rsidRPr="002753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2" w:type="dxa"/>
          </w:tcPr>
          <w:p w:rsidR="00A87F8E" w:rsidRPr="002753F1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1314" w:type="dxa"/>
          </w:tcPr>
          <w:p w:rsidR="00A87F8E" w:rsidRPr="002753F1" w:rsidRDefault="00A87F8E" w:rsidP="00B22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Код профессии по ОКРБ </w:t>
            </w:r>
            <w:r w:rsidR="00B22393" w:rsidRPr="002753F1">
              <w:rPr>
                <w:rFonts w:ascii="Times New Roman" w:hAnsi="Times New Roman" w:cs="Times New Roman"/>
              </w:rPr>
              <w:t>014-2017</w:t>
            </w:r>
          </w:p>
        </w:tc>
        <w:tc>
          <w:tcPr>
            <w:tcW w:w="3789" w:type="dxa"/>
          </w:tcPr>
          <w:p w:rsidR="00A87F8E" w:rsidRPr="002753F1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Наименование профессии, должности</w:t>
            </w:r>
          </w:p>
        </w:tc>
        <w:tc>
          <w:tcPr>
            <w:tcW w:w="2396" w:type="dxa"/>
            <w:gridSpan w:val="2"/>
          </w:tcPr>
          <w:p w:rsidR="00A87F8E" w:rsidRPr="002753F1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Пункты перечня вредных веществ, при работе с которыми в профилактических целях показано употребление молока</w:t>
            </w:r>
          </w:p>
        </w:tc>
        <w:tc>
          <w:tcPr>
            <w:tcW w:w="3646" w:type="dxa"/>
          </w:tcPr>
          <w:p w:rsidR="00DF1F18" w:rsidRPr="002753F1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Наименование</w:t>
            </w:r>
          </w:p>
          <w:p w:rsidR="00A87F8E" w:rsidRPr="002753F1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 вредных веществ</w:t>
            </w:r>
          </w:p>
        </w:tc>
      </w:tr>
      <w:tr w:rsidR="00666F53" w:rsidRPr="002753F1" w:rsidTr="001A2696">
        <w:tc>
          <w:tcPr>
            <w:tcW w:w="657" w:type="dxa"/>
          </w:tcPr>
          <w:p w:rsidR="00666F53" w:rsidRPr="002753F1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666F53" w:rsidRPr="002753F1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4" w:type="dxa"/>
          </w:tcPr>
          <w:p w:rsidR="00666F53" w:rsidRPr="002753F1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9" w:type="dxa"/>
          </w:tcPr>
          <w:p w:rsidR="00666F53" w:rsidRPr="002753F1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gridSpan w:val="2"/>
          </w:tcPr>
          <w:p w:rsidR="00666F53" w:rsidRPr="002753F1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6" w:type="dxa"/>
          </w:tcPr>
          <w:p w:rsidR="00666F53" w:rsidRPr="002753F1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6</w:t>
            </w:r>
          </w:p>
        </w:tc>
      </w:tr>
      <w:tr w:rsidR="00987713" w:rsidRPr="002753F1" w:rsidTr="00E73CBE">
        <w:tc>
          <w:tcPr>
            <w:tcW w:w="15134" w:type="dxa"/>
            <w:gridSpan w:val="7"/>
          </w:tcPr>
          <w:p w:rsidR="00987713" w:rsidRPr="002753F1" w:rsidRDefault="00987713" w:rsidP="009877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F1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Бесплатное получение молока</w:t>
            </w:r>
          </w:p>
        </w:tc>
      </w:tr>
      <w:tr w:rsidR="00356CEF" w:rsidRPr="002753F1" w:rsidTr="00E73CBE">
        <w:tc>
          <w:tcPr>
            <w:tcW w:w="15134" w:type="dxa"/>
            <w:gridSpan w:val="7"/>
          </w:tcPr>
          <w:p w:rsidR="00356CEF" w:rsidRPr="002753F1" w:rsidRDefault="00356CEF" w:rsidP="004B04F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3F1">
              <w:rPr>
                <w:rFonts w:ascii="Times New Roman" w:hAnsi="Times New Roman" w:cs="Times New Roman"/>
                <w:b/>
              </w:rPr>
              <w:t>Районная поликлиника</w:t>
            </w:r>
          </w:p>
        </w:tc>
      </w:tr>
      <w:tr w:rsidR="009019ED" w:rsidRPr="002753F1" w:rsidTr="001A2696">
        <w:tc>
          <w:tcPr>
            <w:tcW w:w="657" w:type="dxa"/>
            <w:shd w:val="clear" w:color="auto" w:fill="auto"/>
          </w:tcPr>
          <w:p w:rsidR="009019ED" w:rsidRPr="002753F1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9019ED" w:rsidRPr="00167DFF" w:rsidRDefault="00322200" w:rsidP="00322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Районная поликлиника: Клинико-диагностическая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9019ED" w:rsidRPr="002753F1" w:rsidRDefault="00E61302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9019ED" w:rsidRPr="002753F1" w:rsidRDefault="009019ED" w:rsidP="005A136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D5E6F" w:rsidRPr="002753F1" w:rsidRDefault="009019ED" w:rsidP="007A097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753F1">
              <w:rPr>
                <w:rFonts w:ascii="Times New Roman" w:hAnsi="Times New Roman" w:cs="Times New Roman"/>
                <w:sz w:val="20"/>
              </w:rPr>
              <w:t xml:space="preserve">Фельдшер-лаборант, </w:t>
            </w:r>
          </w:p>
          <w:p w:rsidR="009019ED" w:rsidRPr="002753F1" w:rsidRDefault="009019ED" w:rsidP="003F79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5A1369" w:rsidRPr="002753F1" w:rsidRDefault="00061ADE" w:rsidP="00F1747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9F3D61" w:rsidRPr="002753F1">
              <w:rPr>
                <w:rFonts w:ascii="Times New Roman" w:hAnsi="Times New Roman" w:cs="Times New Roman"/>
              </w:rPr>
              <w:t>.</w:t>
            </w:r>
            <w:r w:rsidR="005A1369" w:rsidRPr="002753F1">
              <w:rPr>
                <w:rFonts w:ascii="Times New Roman" w:hAnsi="Times New Roman" w:cs="Times New Roman"/>
              </w:rPr>
              <w:t>5</w:t>
            </w:r>
          </w:p>
          <w:p w:rsidR="00061ADE" w:rsidRPr="002753F1" w:rsidRDefault="005A1369" w:rsidP="00F1747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</w:t>
            </w:r>
            <w:r w:rsidR="009F3D61" w:rsidRPr="002753F1">
              <w:rPr>
                <w:rFonts w:ascii="Times New Roman" w:hAnsi="Times New Roman" w:cs="Times New Roman"/>
              </w:rPr>
              <w:t xml:space="preserve"> </w:t>
            </w:r>
            <w:r w:rsidR="00F17478" w:rsidRPr="002753F1">
              <w:rPr>
                <w:rFonts w:ascii="Times New Roman" w:hAnsi="Times New Roman" w:cs="Times New Roman"/>
              </w:rPr>
              <w:t xml:space="preserve">6, </w:t>
            </w:r>
          </w:p>
          <w:p w:rsidR="00061ADE" w:rsidRPr="002753F1" w:rsidRDefault="00061ADE" w:rsidP="00F1747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F17478" w:rsidRPr="002753F1">
              <w:rPr>
                <w:rFonts w:ascii="Times New Roman" w:hAnsi="Times New Roman" w:cs="Times New Roman"/>
              </w:rPr>
              <w:t>12,</w:t>
            </w:r>
          </w:p>
          <w:p w:rsidR="00061ADE" w:rsidRPr="002753F1" w:rsidRDefault="00061ADE" w:rsidP="00F1747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F17478" w:rsidRPr="002753F1">
              <w:rPr>
                <w:rFonts w:ascii="Times New Roman" w:hAnsi="Times New Roman" w:cs="Times New Roman"/>
              </w:rPr>
              <w:t xml:space="preserve">31, </w:t>
            </w:r>
          </w:p>
          <w:p w:rsidR="009019ED" w:rsidRPr="002753F1" w:rsidRDefault="009019ED" w:rsidP="00F174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5A1369" w:rsidRPr="002753F1" w:rsidRDefault="005A1369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спирты</w:t>
            </w:r>
          </w:p>
          <w:p w:rsidR="00061ADE" w:rsidRPr="002753F1" w:rsidRDefault="00B337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</w:t>
            </w:r>
            <w:r w:rsidR="00F17478" w:rsidRPr="002753F1">
              <w:rPr>
                <w:rFonts w:ascii="Times New Roman" w:hAnsi="Times New Roman" w:cs="Times New Roman"/>
              </w:rPr>
              <w:t xml:space="preserve">енолы: фенол, </w:t>
            </w:r>
            <w:proofErr w:type="spellStart"/>
            <w:r w:rsidR="00F17478" w:rsidRPr="002753F1">
              <w:rPr>
                <w:rFonts w:ascii="Times New Roman" w:hAnsi="Times New Roman" w:cs="Times New Roman"/>
              </w:rPr>
              <w:t>хлорфенол</w:t>
            </w:r>
            <w:proofErr w:type="spellEnd"/>
            <w:r w:rsidR="00F17478" w:rsidRPr="002753F1">
              <w:rPr>
                <w:rFonts w:ascii="Times New Roman" w:hAnsi="Times New Roman" w:cs="Times New Roman"/>
              </w:rPr>
              <w:t>;</w:t>
            </w:r>
          </w:p>
          <w:p w:rsidR="00061ADE" w:rsidRPr="002753F1" w:rsidRDefault="00F17478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нитролы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  <w:p w:rsidR="009019ED" w:rsidRPr="002753F1" w:rsidRDefault="009019ED" w:rsidP="00666F5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019ED" w:rsidRPr="002753F1" w:rsidTr="001A2696">
        <w:trPr>
          <w:trHeight w:val="58"/>
        </w:trPr>
        <w:tc>
          <w:tcPr>
            <w:tcW w:w="657" w:type="dxa"/>
          </w:tcPr>
          <w:p w:rsidR="009019ED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2753F1" w:rsidRPr="00167DFF" w:rsidRDefault="00322200" w:rsidP="002753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DFF">
              <w:rPr>
                <w:rFonts w:ascii="Times New Roman" w:hAnsi="Times New Roman" w:cs="Times New Roman"/>
              </w:rPr>
              <w:t>Кожно</w:t>
            </w:r>
            <w:proofErr w:type="spellEnd"/>
            <w:r w:rsidRPr="00167DFF">
              <w:rPr>
                <w:rFonts w:ascii="Times New Roman" w:hAnsi="Times New Roman" w:cs="Times New Roman"/>
              </w:rPr>
              <w:t xml:space="preserve"> – венерологическое отделение: </w:t>
            </w:r>
            <w:r w:rsidR="00A269E5" w:rsidRPr="00167DFF">
              <w:rPr>
                <w:rFonts w:ascii="Times New Roman" w:hAnsi="Times New Roman" w:cs="Times New Roman"/>
              </w:rPr>
              <w:t>клинико-диагностическая</w:t>
            </w:r>
            <w:r w:rsidRPr="00167DFF">
              <w:rPr>
                <w:rFonts w:ascii="Times New Roman" w:hAnsi="Times New Roman" w:cs="Times New Roman"/>
              </w:rPr>
              <w:t xml:space="preserve"> 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9A701E" w:rsidRPr="002753F1" w:rsidRDefault="009A701E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9A701E" w:rsidRPr="002753F1" w:rsidRDefault="009A701E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9A701E" w:rsidRPr="002753F1" w:rsidRDefault="009A701E" w:rsidP="0075179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9A701E" w:rsidRPr="002753F1" w:rsidRDefault="003F79FB" w:rsidP="00F771F9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Фельдшер-лаборант </w:t>
            </w:r>
          </w:p>
          <w:p w:rsidR="00406A2E" w:rsidRPr="002753F1" w:rsidRDefault="00406A2E" w:rsidP="003F79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CD788A" w:rsidRPr="002753F1" w:rsidRDefault="00EA0DBC" w:rsidP="003C47E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3C47E6" w:rsidRPr="002753F1">
              <w:rPr>
                <w:rFonts w:ascii="Times New Roman" w:hAnsi="Times New Roman" w:cs="Times New Roman"/>
              </w:rPr>
              <w:t>5,</w:t>
            </w:r>
          </w:p>
          <w:p w:rsidR="00CD788A" w:rsidRPr="002753F1" w:rsidRDefault="00EA0DBC" w:rsidP="003C47E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5A1369" w:rsidRPr="002753F1">
              <w:rPr>
                <w:rFonts w:ascii="Times New Roman" w:hAnsi="Times New Roman" w:cs="Times New Roman"/>
              </w:rPr>
              <w:t>12</w:t>
            </w:r>
            <w:r w:rsidR="003C47E6" w:rsidRPr="002753F1">
              <w:rPr>
                <w:rFonts w:ascii="Times New Roman" w:hAnsi="Times New Roman" w:cs="Times New Roman"/>
              </w:rPr>
              <w:t>,</w:t>
            </w:r>
          </w:p>
          <w:p w:rsidR="009019ED" w:rsidRPr="002753F1" w:rsidRDefault="00EA0DBC" w:rsidP="003C47E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3C47E6" w:rsidRPr="002753F1">
              <w:rPr>
                <w:rFonts w:ascii="Times New Roman" w:hAnsi="Times New Roman" w:cs="Times New Roman"/>
              </w:rPr>
              <w:t>46</w:t>
            </w:r>
          </w:p>
          <w:p w:rsidR="00406A2E" w:rsidRPr="002753F1" w:rsidRDefault="00406A2E" w:rsidP="003C47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CD788A" w:rsidRPr="002753F1" w:rsidRDefault="003C47E6" w:rsidP="00F64AC4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этиловый спирт; </w:t>
            </w:r>
          </w:p>
          <w:p w:rsidR="00CD788A" w:rsidRPr="002753F1" w:rsidRDefault="005A1369" w:rsidP="00F64AC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диметилсульфоксид</w:t>
            </w:r>
            <w:proofErr w:type="spellEnd"/>
            <w:r w:rsidR="003C47E6" w:rsidRPr="002753F1">
              <w:rPr>
                <w:rFonts w:ascii="Times New Roman" w:hAnsi="Times New Roman" w:cs="Times New Roman"/>
              </w:rPr>
              <w:t xml:space="preserve">; </w:t>
            </w:r>
          </w:p>
          <w:p w:rsidR="009019ED" w:rsidRPr="002753F1" w:rsidRDefault="003C47E6" w:rsidP="00F64AC4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щелочноземельные элементы.</w:t>
            </w:r>
          </w:p>
          <w:p w:rsidR="00406A2E" w:rsidRPr="002753F1" w:rsidRDefault="00406A2E" w:rsidP="00F64AC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6CEF" w:rsidRPr="002753F1" w:rsidTr="001A2696">
        <w:tc>
          <w:tcPr>
            <w:tcW w:w="657" w:type="dxa"/>
            <w:shd w:val="clear" w:color="auto" w:fill="auto"/>
          </w:tcPr>
          <w:p w:rsidR="00356CEF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356CEF" w:rsidRPr="00F45F5F" w:rsidRDefault="00356CEF" w:rsidP="007A0976">
            <w:pPr>
              <w:ind w:right="-36"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>Районная поликлиника:</w:t>
            </w:r>
          </w:p>
          <w:p w:rsidR="00356CEF" w:rsidRPr="00F45F5F" w:rsidRDefault="00356CEF" w:rsidP="007A0976">
            <w:pPr>
              <w:ind w:right="-36"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 xml:space="preserve">Эндоскопический   кабинет </w:t>
            </w:r>
            <w:r w:rsidR="00042697" w:rsidRPr="00F45F5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356CEF" w:rsidRPr="00F45F5F" w:rsidRDefault="009A701E" w:rsidP="007A0976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>3221-001</w:t>
            </w:r>
          </w:p>
          <w:p w:rsidR="00356CEF" w:rsidRPr="00F45F5F" w:rsidRDefault="00356CEF" w:rsidP="00A269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E73CBE" w:rsidRPr="00F45F5F" w:rsidRDefault="00356CEF" w:rsidP="00A269E5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 xml:space="preserve">медицинская сестра </w:t>
            </w:r>
          </w:p>
          <w:p w:rsidR="00356CEF" w:rsidRPr="00F45F5F" w:rsidRDefault="00356CEF" w:rsidP="00A269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1C4972" w:rsidRPr="00F45F5F" w:rsidRDefault="001C4972" w:rsidP="00812956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eastAsia="Times New Roman" w:hAnsi="Times New Roman" w:cs="Times New Roman"/>
              </w:rPr>
              <w:t>п.2</w:t>
            </w:r>
          </w:p>
          <w:p w:rsidR="00EA0DBC" w:rsidRPr="00F45F5F" w:rsidRDefault="00EA0DBC" w:rsidP="00812956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>п</w:t>
            </w:r>
            <w:r w:rsidR="00356CEF" w:rsidRPr="00F45F5F">
              <w:rPr>
                <w:rFonts w:ascii="Times New Roman" w:hAnsi="Times New Roman" w:cs="Times New Roman"/>
              </w:rPr>
              <w:t>. 5,</w:t>
            </w:r>
          </w:p>
          <w:p w:rsidR="0004059B" w:rsidRDefault="00EA0DBC" w:rsidP="00812956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 xml:space="preserve">п. </w:t>
            </w:r>
            <w:r w:rsidR="00812956" w:rsidRPr="00F45F5F">
              <w:rPr>
                <w:rFonts w:ascii="Times New Roman" w:hAnsi="Times New Roman" w:cs="Times New Roman"/>
              </w:rPr>
              <w:t>11</w:t>
            </w:r>
            <w:r w:rsidR="0004059B" w:rsidRPr="0004059B">
              <w:rPr>
                <w:rFonts w:ascii="Times New Roman" w:hAnsi="Times New Roman" w:cs="Times New Roman"/>
              </w:rPr>
              <w:t xml:space="preserve"> </w:t>
            </w:r>
          </w:p>
          <w:p w:rsidR="00356CEF" w:rsidRPr="00F45F5F" w:rsidRDefault="0004059B" w:rsidP="00812956">
            <w:pPr>
              <w:contextualSpacing/>
              <w:rPr>
                <w:rFonts w:ascii="Times New Roman" w:hAnsi="Times New Roman" w:cs="Times New Roman"/>
              </w:rPr>
            </w:pPr>
            <w:r w:rsidRPr="0004059B">
              <w:rPr>
                <w:rFonts w:ascii="Times New Roman" w:hAnsi="Times New Roman" w:cs="Times New Roman"/>
              </w:rPr>
              <w:t>п.12</w:t>
            </w:r>
          </w:p>
        </w:tc>
        <w:tc>
          <w:tcPr>
            <w:tcW w:w="3646" w:type="dxa"/>
          </w:tcPr>
          <w:p w:rsidR="001C4972" w:rsidRPr="00F45F5F" w:rsidRDefault="001C4972" w:rsidP="001C4972">
            <w:pPr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eastAsia="Times New Roman" w:hAnsi="Times New Roman" w:cs="Times New Roman"/>
              </w:rPr>
              <w:t>алюминий хлористый</w:t>
            </w:r>
            <w:r w:rsidR="00F45F5F">
              <w:rPr>
                <w:rFonts w:ascii="Times New Roman" w:eastAsia="Times New Roman" w:hAnsi="Times New Roman" w:cs="Times New Roman"/>
              </w:rPr>
              <w:t>;</w:t>
            </w:r>
          </w:p>
          <w:p w:rsidR="00EA0DBC" w:rsidRPr="00F45F5F" w:rsidRDefault="00C6017F" w:rsidP="00F771F9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>с</w:t>
            </w:r>
            <w:r w:rsidR="00812956" w:rsidRPr="00F45F5F">
              <w:rPr>
                <w:rFonts w:ascii="Times New Roman" w:hAnsi="Times New Roman" w:cs="Times New Roman"/>
              </w:rPr>
              <w:t xml:space="preserve">пирты; </w:t>
            </w:r>
          </w:p>
          <w:p w:rsidR="00356CEF" w:rsidRDefault="00812956" w:rsidP="00F771F9">
            <w:pPr>
              <w:contextualSpacing/>
              <w:rPr>
                <w:rFonts w:ascii="Times New Roman" w:hAnsi="Times New Roman" w:cs="Times New Roman"/>
              </w:rPr>
            </w:pPr>
            <w:r w:rsidRPr="00F45F5F">
              <w:rPr>
                <w:rFonts w:ascii="Times New Roman" w:hAnsi="Times New Roman" w:cs="Times New Roman"/>
              </w:rPr>
              <w:t>альдегиды</w:t>
            </w:r>
            <w:r w:rsidR="001C4972" w:rsidRPr="00F45F5F">
              <w:rPr>
                <w:rFonts w:ascii="Times New Roman" w:hAnsi="Times New Roman" w:cs="Times New Roman"/>
              </w:rPr>
              <w:t xml:space="preserve">, </w:t>
            </w:r>
            <w:r w:rsidR="001C4972" w:rsidRPr="00F45F5F">
              <w:rPr>
                <w:rFonts w:ascii="Times New Roman" w:eastAsia="Times New Roman" w:hAnsi="Times New Roman" w:cs="Times New Roman"/>
              </w:rPr>
              <w:t>формалин</w:t>
            </w:r>
            <w:r w:rsidR="0004059B">
              <w:rPr>
                <w:rFonts w:ascii="Times New Roman" w:hAnsi="Times New Roman" w:cs="Times New Roman"/>
              </w:rPr>
              <w:t>;</w:t>
            </w:r>
          </w:p>
          <w:p w:rsidR="0004059B" w:rsidRPr="00F45F5F" w:rsidRDefault="0004059B" w:rsidP="0004059B">
            <w:pPr>
              <w:pStyle w:val="ab"/>
              <w:ind w:left="34"/>
              <w:rPr>
                <w:rFonts w:ascii="Times New Roman" w:hAnsi="Times New Roman" w:cs="Times New Roman"/>
              </w:rPr>
            </w:pPr>
            <w:r w:rsidRPr="0004059B">
              <w:rPr>
                <w:rFonts w:ascii="Times New Roman" w:hAnsi="Times New Roman" w:cs="Times New Roman"/>
              </w:rPr>
              <w:t xml:space="preserve">органические </w:t>
            </w:r>
            <w:proofErr w:type="spellStart"/>
            <w:r w:rsidRPr="0004059B">
              <w:rPr>
                <w:rFonts w:ascii="Times New Roman" w:hAnsi="Times New Roman" w:cs="Times New Roman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56CEF" w:rsidRPr="002753F1" w:rsidTr="001A2696">
        <w:tc>
          <w:tcPr>
            <w:tcW w:w="657" w:type="dxa"/>
          </w:tcPr>
          <w:p w:rsidR="00356CEF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5C6226" w:rsidRPr="002753F1" w:rsidRDefault="00356CEF" w:rsidP="00861162">
            <w:pPr>
              <w:ind w:right="-45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Районная поликлиника: Отделение медицинской </w:t>
            </w:r>
            <w:r w:rsidRPr="00167DFF">
              <w:rPr>
                <w:rFonts w:ascii="Times New Roman" w:hAnsi="Times New Roman" w:cs="Times New Roman"/>
              </w:rPr>
              <w:lastRenderedPageBreak/>
              <w:t>реабилитации: Физиотерапевтический кабинет</w:t>
            </w:r>
            <w:r w:rsidR="005A1369" w:rsidRPr="00167DFF">
              <w:rPr>
                <w:rFonts w:ascii="Times New Roman" w:hAnsi="Times New Roman" w:cs="Times New Roman"/>
              </w:rPr>
              <w:t xml:space="preserve">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 и более с вредными веществами)</w:t>
            </w:r>
          </w:p>
        </w:tc>
        <w:tc>
          <w:tcPr>
            <w:tcW w:w="1314" w:type="dxa"/>
          </w:tcPr>
          <w:p w:rsidR="00356CEF" w:rsidRPr="002753F1" w:rsidRDefault="007E338F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>3221-001</w:t>
            </w:r>
          </w:p>
          <w:p w:rsidR="00356CEF" w:rsidRPr="002753F1" w:rsidRDefault="00356CEF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356CEF" w:rsidRPr="002753F1" w:rsidRDefault="009A701E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>5321-002</w:t>
            </w:r>
          </w:p>
        </w:tc>
        <w:tc>
          <w:tcPr>
            <w:tcW w:w="3789" w:type="dxa"/>
          </w:tcPr>
          <w:p w:rsidR="00356CEF" w:rsidRPr="002753F1" w:rsidRDefault="00356CEF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 xml:space="preserve">Медицинская сестра по физиотерапии (отпуск грязелечения), </w:t>
            </w:r>
          </w:p>
          <w:p w:rsidR="00356CEF" w:rsidRPr="002753F1" w:rsidRDefault="00A269E5" w:rsidP="006949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 xml:space="preserve">санитарка </w:t>
            </w:r>
            <w:r w:rsidR="003F79FB" w:rsidRPr="002753F1">
              <w:rPr>
                <w:rFonts w:ascii="Times New Roman" w:hAnsi="Times New Roman" w:cs="Times New Roman"/>
                <w:sz w:val="20"/>
              </w:rPr>
              <w:t>3 разряда</w:t>
            </w:r>
            <w:r w:rsidR="003F79FB" w:rsidRPr="002753F1">
              <w:rPr>
                <w:rFonts w:ascii="Times New Roman" w:hAnsi="Times New Roman" w:cs="Times New Roman"/>
              </w:rPr>
              <w:t xml:space="preserve"> </w:t>
            </w:r>
            <w:r w:rsidRPr="002753F1">
              <w:rPr>
                <w:rFonts w:ascii="Times New Roman" w:hAnsi="Times New Roman" w:cs="Times New Roman"/>
              </w:rPr>
              <w:t>(грязелечения</w:t>
            </w:r>
            <w:r w:rsidR="00356CEF" w:rsidRPr="002753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6" w:type="dxa"/>
            <w:gridSpan w:val="2"/>
          </w:tcPr>
          <w:p w:rsidR="00356CEF" w:rsidRPr="002753F1" w:rsidRDefault="00BC1AEA" w:rsidP="009A701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>п</w:t>
            </w:r>
            <w:r w:rsidR="00356CEF" w:rsidRPr="002753F1">
              <w:rPr>
                <w:rFonts w:ascii="Times New Roman" w:hAnsi="Times New Roman" w:cs="Times New Roman"/>
              </w:rPr>
              <w:t xml:space="preserve">. </w:t>
            </w:r>
            <w:r w:rsidR="009A701E" w:rsidRPr="002753F1">
              <w:rPr>
                <w:rFonts w:ascii="Times New Roman" w:hAnsi="Times New Roman" w:cs="Times New Roman"/>
              </w:rPr>
              <w:t>23</w:t>
            </w:r>
          </w:p>
          <w:p w:rsidR="00E73CBE" w:rsidRDefault="00E73CBE" w:rsidP="009A701E">
            <w:pPr>
              <w:contextualSpacing/>
              <w:rPr>
                <w:rFonts w:ascii="Times New Roman" w:hAnsi="Times New Roman" w:cs="Times New Roman"/>
              </w:rPr>
            </w:pPr>
          </w:p>
          <w:p w:rsidR="00BC1AEA" w:rsidRPr="002753F1" w:rsidRDefault="00BC1AEA" w:rsidP="009A701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>п. 32</w:t>
            </w:r>
          </w:p>
        </w:tc>
        <w:tc>
          <w:tcPr>
            <w:tcW w:w="3646" w:type="dxa"/>
          </w:tcPr>
          <w:p w:rsidR="00356CEF" w:rsidRPr="002753F1" w:rsidRDefault="000264F1" w:rsidP="009A701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>СО</w:t>
            </w:r>
            <w:proofErr w:type="gramStart"/>
            <w:r w:rsidRPr="002753F1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,  </w:t>
            </w:r>
            <w:r w:rsidR="00BC1AEA" w:rsidRPr="002753F1">
              <w:rPr>
                <w:rFonts w:ascii="Times New Roman" w:hAnsi="Times New Roman" w:cs="Times New Roman"/>
              </w:rPr>
              <w:t>с</w:t>
            </w:r>
            <w:r w:rsidR="00356CEF" w:rsidRPr="002753F1">
              <w:rPr>
                <w:rFonts w:ascii="Times New Roman" w:hAnsi="Times New Roman" w:cs="Times New Roman"/>
              </w:rPr>
              <w:t>ероводород</w:t>
            </w:r>
            <w:r w:rsidR="00BC1AEA" w:rsidRPr="002753F1">
              <w:rPr>
                <w:rFonts w:ascii="Times New Roman" w:hAnsi="Times New Roman" w:cs="Times New Roman"/>
              </w:rPr>
              <w:t>, серный ангидрид;</w:t>
            </w:r>
          </w:p>
          <w:p w:rsidR="00BC1AEA" w:rsidRPr="002753F1" w:rsidRDefault="00BC1AEA" w:rsidP="009A701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lastRenderedPageBreak/>
              <w:t>смолы</w:t>
            </w:r>
          </w:p>
        </w:tc>
      </w:tr>
      <w:tr w:rsidR="004B04FD" w:rsidRPr="002753F1" w:rsidTr="00E73CBE">
        <w:tc>
          <w:tcPr>
            <w:tcW w:w="15134" w:type="dxa"/>
            <w:gridSpan w:val="7"/>
          </w:tcPr>
          <w:p w:rsidR="004B04FD" w:rsidRPr="002753F1" w:rsidRDefault="004B04FD" w:rsidP="002753F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753F1">
              <w:rPr>
                <w:rFonts w:ascii="Times New Roman" w:hAnsi="Times New Roman" w:cs="Times New Roman"/>
                <w:b/>
              </w:rPr>
              <w:lastRenderedPageBreak/>
              <w:t>Вспомогательные подразделения</w:t>
            </w:r>
          </w:p>
        </w:tc>
      </w:tr>
      <w:tr w:rsidR="00553DE8" w:rsidRPr="002753F1" w:rsidTr="001A2696">
        <w:tc>
          <w:tcPr>
            <w:tcW w:w="657" w:type="dxa"/>
            <w:shd w:val="clear" w:color="auto" w:fill="auto"/>
          </w:tcPr>
          <w:p w:rsidR="00553DE8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553DE8" w:rsidRPr="00167DFF" w:rsidRDefault="00553DE8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Цитологическая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553DE8" w:rsidRPr="002753F1" w:rsidRDefault="009A701E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553DE8" w:rsidRPr="002753F1" w:rsidRDefault="00553DE8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2753F1" w:rsidRDefault="00A269E5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553DE8" w:rsidRPr="002753F1" w:rsidRDefault="00C835D2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993F8B" w:rsidRPr="002753F1" w:rsidRDefault="00993F8B" w:rsidP="00993F8B">
            <w:pPr>
              <w:contextualSpacing/>
              <w:rPr>
                <w:rFonts w:ascii="Times New Roman" w:hAnsi="Times New Roman" w:cs="Times New Roman"/>
              </w:rPr>
            </w:pPr>
          </w:p>
          <w:p w:rsidR="00C835D2" w:rsidRPr="002753F1" w:rsidRDefault="00C835D2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C835D2" w:rsidRPr="002753F1" w:rsidRDefault="00C835D2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5321-002</w:t>
            </w:r>
          </w:p>
        </w:tc>
        <w:tc>
          <w:tcPr>
            <w:tcW w:w="3789" w:type="dxa"/>
          </w:tcPr>
          <w:p w:rsidR="003D5E6F" w:rsidRPr="002753F1" w:rsidRDefault="003D5E6F" w:rsidP="003D5E6F">
            <w:pPr>
              <w:rPr>
                <w:rFonts w:ascii="Times New Roman" w:hAnsi="Times New Roman" w:cs="Times New Roman"/>
                <w:sz w:val="20"/>
              </w:rPr>
            </w:pPr>
            <w:r w:rsidRPr="002753F1">
              <w:rPr>
                <w:rFonts w:ascii="Times New Roman" w:hAnsi="Times New Roman" w:cs="Times New Roman"/>
                <w:sz w:val="20"/>
              </w:rPr>
              <w:t xml:space="preserve">Врач  </w:t>
            </w:r>
            <w:r w:rsidRPr="002753F1">
              <w:rPr>
                <w:rFonts w:ascii="Times New Roman" w:hAnsi="Times New Roman" w:cs="Times New Roman"/>
                <w:szCs w:val="24"/>
              </w:rPr>
              <w:t>клинической лабораторной диагностики</w:t>
            </w:r>
          </w:p>
          <w:p w:rsidR="00553DE8" w:rsidRPr="002753F1" w:rsidRDefault="00A269E5" w:rsidP="003D5E6F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(зав. цитологической лабораторией)</w:t>
            </w:r>
            <w:r w:rsidR="00553DE8" w:rsidRPr="002753F1">
              <w:rPr>
                <w:rFonts w:ascii="Times New Roman" w:hAnsi="Times New Roman" w:cs="Times New Roman"/>
              </w:rPr>
              <w:t xml:space="preserve">, </w:t>
            </w:r>
          </w:p>
          <w:p w:rsidR="003D5E6F" w:rsidRPr="002753F1" w:rsidRDefault="003D5E6F" w:rsidP="003D5E6F">
            <w:pPr>
              <w:rPr>
                <w:rFonts w:ascii="Times New Roman" w:hAnsi="Times New Roman" w:cs="Times New Roman"/>
                <w:sz w:val="20"/>
              </w:rPr>
            </w:pPr>
            <w:r w:rsidRPr="002753F1">
              <w:rPr>
                <w:rFonts w:ascii="Times New Roman" w:hAnsi="Times New Roman" w:cs="Times New Roman"/>
                <w:sz w:val="20"/>
              </w:rPr>
              <w:t xml:space="preserve">Врач  </w:t>
            </w:r>
            <w:r w:rsidRPr="002753F1">
              <w:rPr>
                <w:rFonts w:ascii="Times New Roman" w:hAnsi="Times New Roman" w:cs="Times New Roman"/>
                <w:szCs w:val="24"/>
              </w:rPr>
              <w:t>клинической лабораторной диагностики</w:t>
            </w:r>
          </w:p>
          <w:p w:rsidR="00E73CBE" w:rsidRDefault="00553DE8" w:rsidP="00E73CB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фельдшер-лаборант,</w:t>
            </w:r>
          </w:p>
          <w:p w:rsidR="00553DE8" w:rsidRPr="002753F1" w:rsidRDefault="00553DE8" w:rsidP="00E73CB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санитарка</w:t>
            </w:r>
            <w:r w:rsidR="003F79FB" w:rsidRPr="002753F1">
              <w:rPr>
                <w:rFonts w:ascii="Times New Roman" w:hAnsi="Times New Roman" w:cs="Times New Roman"/>
              </w:rPr>
              <w:t xml:space="preserve"> </w:t>
            </w:r>
            <w:r w:rsidR="003F79FB" w:rsidRPr="002753F1">
              <w:rPr>
                <w:rFonts w:ascii="Times New Roman" w:hAnsi="Times New Roman" w:cs="Times New Roman"/>
                <w:sz w:val="20"/>
              </w:rPr>
              <w:t>3 разряда</w:t>
            </w:r>
          </w:p>
        </w:tc>
        <w:tc>
          <w:tcPr>
            <w:tcW w:w="2396" w:type="dxa"/>
            <w:gridSpan w:val="2"/>
          </w:tcPr>
          <w:p w:rsidR="00003EEF" w:rsidRPr="002753F1" w:rsidRDefault="00003EEF" w:rsidP="00291B6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DF1F18" w:rsidRPr="002753F1">
              <w:rPr>
                <w:rFonts w:ascii="Times New Roman" w:hAnsi="Times New Roman" w:cs="Times New Roman"/>
              </w:rPr>
              <w:t>.</w:t>
            </w:r>
            <w:r w:rsidR="00F771F9" w:rsidRPr="002753F1">
              <w:rPr>
                <w:rFonts w:ascii="Times New Roman" w:hAnsi="Times New Roman" w:cs="Times New Roman"/>
              </w:rPr>
              <w:t xml:space="preserve"> </w:t>
            </w:r>
            <w:r w:rsidR="00DF1F18" w:rsidRPr="002753F1">
              <w:rPr>
                <w:rFonts w:ascii="Times New Roman" w:hAnsi="Times New Roman" w:cs="Times New Roman"/>
              </w:rPr>
              <w:t xml:space="preserve"> </w:t>
            </w:r>
            <w:r w:rsidR="005A1369" w:rsidRPr="002753F1">
              <w:rPr>
                <w:rFonts w:ascii="Times New Roman" w:hAnsi="Times New Roman" w:cs="Times New Roman"/>
              </w:rPr>
              <w:t>5</w:t>
            </w:r>
          </w:p>
          <w:p w:rsidR="00553DE8" w:rsidRPr="002753F1" w:rsidRDefault="00553DE8" w:rsidP="00003EE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003EEF" w:rsidRPr="002753F1" w:rsidRDefault="003A6A36" w:rsidP="00291B6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</w:t>
            </w:r>
            <w:r w:rsidR="00CC6040" w:rsidRPr="002753F1">
              <w:rPr>
                <w:rFonts w:ascii="Times New Roman" w:hAnsi="Times New Roman" w:cs="Times New Roman"/>
              </w:rPr>
              <w:t>пирты: метиловый</w:t>
            </w:r>
            <w:r w:rsidR="00291B66" w:rsidRPr="002753F1">
              <w:rPr>
                <w:rFonts w:ascii="Times New Roman" w:hAnsi="Times New Roman" w:cs="Times New Roman"/>
              </w:rPr>
              <w:t xml:space="preserve">, этиловый; </w:t>
            </w:r>
          </w:p>
          <w:p w:rsidR="00553DE8" w:rsidRPr="002753F1" w:rsidRDefault="00553DE8" w:rsidP="00291B6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F70" w:rsidRPr="002753F1" w:rsidTr="001A2696">
        <w:tc>
          <w:tcPr>
            <w:tcW w:w="657" w:type="dxa"/>
            <w:shd w:val="clear" w:color="auto" w:fill="FFFFFF" w:themeFill="background1"/>
          </w:tcPr>
          <w:p w:rsidR="00AA0F70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AA0F70" w:rsidRPr="00167DFF" w:rsidRDefault="00AA0F70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Лаборатория серодиагностики инфекционных заболеваний </w:t>
            </w:r>
          </w:p>
          <w:p w:rsidR="00591A3B" w:rsidRPr="00167DFF" w:rsidRDefault="00591A3B" w:rsidP="00591A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(в дни занятости 50%</w:t>
            </w:r>
            <w:r w:rsidR="00042697" w:rsidRPr="00167DFF">
              <w:rPr>
                <w:rFonts w:ascii="Times New Roman" w:hAnsi="Times New Roman" w:cs="Times New Roman"/>
              </w:rPr>
              <w:t xml:space="preserve"> и</w:t>
            </w:r>
            <w:r w:rsidRPr="00167DFF">
              <w:rPr>
                <w:rFonts w:ascii="Times New Roman" w:hAnsi="Times New Roman" w:cs="Times New Roman"/>
              </w:rPr>
              <w:t xml:space="preserve"> более с вредными веществами)</w:t>
            </w:r>
          </w:p>
        </w:tc>
        <w:tc>
          <w:tcPr>
            <w:tcW w:w="1314" w:type="dxa"/>
          </w:tcPr>
          <w:p w:rsidR="00AA0F70" w:rsidRPr="002753F1" w:rsidRDefault="00AA0F70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AA0F70" w:rsidRPr="002753F1" w:rsidRDefault="00AA0F70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AA0F70" w:rsidRPr="002753F1" w:rsidRDefault="00AA0F70" w:rsidP="00A269E5">
            <w:pPr>
              <w:contextualSpacing/>
              <w:rPr>
                <w:rFonts w:ascii="Times New Roman" w:hAnsi="Times New Roman" w:cs="Times New Roman"/>
              </w:rPr>
            </w:pPr>
          </w:p>
          <w:p w:rsidR="00AA0F70" w:rsidRPr="002753F1" w:rsidRDefault="00AA0F70" w:rsidP="00A269E5">
            <w:pPr>
              <w:contextualSpacing/>
              <w:rPr>
                <w:rFonts w:ascii="Times New Roman" w:hAnsi="Times New Roman" w:cs="Times New Roman"/>
              </w:rPr>
            </w:pPr>
          </w:p>
          <w:p w:rsidR="00AA0F70" w:rsidRPr="002753F1" w:rsidRDefault="00AA0F70" w:rsidP="00A269E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AA0F70" w:rsidRPr="002753F1" w:rsidRDefault="00AA0F70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AA0F70" w:rsidRPr="002753F1" w:rsidRDefault="00AA0F70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AA0F70" w:rsidRPr="002753F1" w:rsidRDefault="00AA0F70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5321-002</w:t>
            </w:r>
          </w:p>
        </w:tc>
        <w:tc>
          <w:tcPr>
            <w:tcW w:w="3789" w:type="dxa"/>
          </w:tcPr>
          <w:p w:rsidR="003D5E6F" w:rsidRPr="002753F1" w:rsidRDefault="003D5E6F" w:rsidP="003D5E6F">
            <w:pPr>
              <w:rPr>
                <w:rFonts w:ascii="Times New Roman" w:hAnsi="Times New Roman" w:cs="Times New Roman"/>
                <w:sz w:val="20"/>
              </w:rPr>
            </w:pPr>
            <w:r w:rsidRPr="002753F1">
              <w:rPr>
                <w:rFonts w:ascii="Times New Roman" w:hAnsi="Times New Roman" w:cs="Times New Roman"/>
                <w:sz w:val="20"/>
              </w:rPr>
              <w:t xml:space="preserve">Врач  </w:t>
            </w:r>
            <w:r w:rsidRPr="002753F1">
              <w:rPr>
                <w:rFonts w:ascii="Times New Roman" w:hAnsi="Times New Roman" w:cs="Times New Roman"/>
                <w:szCs w:val="24"/>
              </w:rPr>
              <w:t>клинической лабораторной диагностики</w:t>
            </w:r>
          </w:p>
          <w:p w:rsidR="00AA0F70" w:rsidRPr="002753F1" w:rsidRDefault="00AA0F70" w:rsidP="003D5E6F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(зав. лабораторией серодиагностики инфекционных заболеваний)</w:t>
            </w:r>
          </w:p>
          <w:p w:rsidR="003D5E6F" w:rsidRPr="002753F1" w:rsidRDefault="003D5E6F" w:rsidP="003D5E6F">
            <w:pPr>
              <w:rPr>
                <w:rFonts w:ascii="Times New Roman" w:hAnsi="Times New Roman" w:cs="Times New Roman"/>
                <w:sz w:val="20"/>
              </w:rPr>
            </w:pPr>
            <w:r w:rsidRPr="002753F1">
              <w:rPr>
                <w:rFonts w:ascii="Times New Roman" w:hAnsi="Times New Roman" w:cs="Times New Roman"/>
                <w:sz w:val="20"/>
              </w:rPr>
              <w:t xml:space="preserve">Врач  </w:t>
            </w:r>
            <w:r w:rsidRPr="002753F1">
              <w:rPr>
                <w:rFonts w:ascii="Times New Roman" w:hAnsi="Times New Roman" w:cs="Times New Roman"/>
                <w:szCs w:val="24"/>
              </w:rPr>
              <w:t>клинической лабораторной диагностики</w:t>
            </w:r>
          </w:p>
          <w:p w:rsidR="00AA0F70" w:rsidRPr="002753F1" w:rsidRDefault="00AA0F70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фельдшер-лаборант, </w:t>
            </w:r>
          </w:p>
          <w:p w:rsidR="004830FB" w:rsidRPr="002753F1" w:rsidRDefault="00AA0F70" w:rsidP="003F79FB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санитарка</w:t>
            </w:r>
            <w:r w:rsidR="003F79FB" w:rsidRPr="002753F1">
              <w:rPr>
                <w:rFonts w:ascii="Times New Roman" w:hAnsi="Times New Roman" w:cs="Times New Roman"/>
              </w:rPr>
              <w:t xml:space="preserve"> </w:t>
            </w:r>
            <w:r w:rsidR="003F79FB" w:rsidRPr="002753F1">
              <w:rPr>
                <w:rFonts w:ascii="Times New Roman" w:hAnsi="Times New Roman" w:cs="Times New Roman"/>
                <w:sz w:val="20"/>
              </w:rPr>
              <w:t>3 разряда</w:t>
            </w:r>
          </w:p>
        </w:tc>
        <w:tc>
          <w:tcPr>
            <w:tcW w:w="2396" w:type="dxa"/>
            <w:gridSpan w:val="2"/>
          </w:tcPr>
          <w:p w:rsidR="00C6017F" w:rsidRPr="002753F1" w:rsidRDefault="00C6017F" w:rsidP="00311E2A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AA0F70" w:rsidRPr="002753F1">
              <w:rPr>
                <w:rFonts w:ascii="Times New Roman" w:hAnsi="Times New Roman" w:cs="Times New Roman"/>
              </w:rPr>
              <w:t xml:space="preserve">. 5, </w:t>
            </w:r>
          </w:p>
          <w:p w:rsidR="00C6017F" w:rsidRPr="002753F1" w:rsidRDefault="00C6017F" w:rsidP="00311E2A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5A1369" w:rsidRPr="002753F1">
              <w:rPr>
                <w:rFonts w:ascii="Times New Roman" w:hAnsi="Times New Roman" w:cs="Times New Roman"/>
              </w:rPr>
              <w:t>11</w:t>
            </w:r>
            <w:r w:rsidR="00AA0F70" w:rsidRPr="002753F1">
              <w:rPr>
                <w:rFonts w:ascii="Times New Roman" w:hAnsi="Times New Roman" w:cs="Times New Roman"/>
              </w:rPr>
              <w:t>,</w:t>
            </w:r>
          </w:p>
          <w:p w:rsidR="00AA0F70" w:rsidRPr="002753F1" w:rsidRDefault="00C6017F" w:rsidP="00311E2A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AA0F70" w:rsidRPr="002753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6" w:type="dxa"/>
          </w:tcPr>
          <w:p w:rsidR="00C6017F" w:rsidRPr="002753F1" w:rsidRDefault="00C6017F" w:rsidP="00C835D2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</w:t>
            </w:r>
            <w:r w:rsidR="00AA0F70" w:rsidRPr="002753F1">
              <w:rPr>
                <w:rFonts w:ascii="Times New Roman" w:hAnsi="Times New Roman" w:cs="Times New Roman"/>
              </w:rPr>
              <w:t>пирты</w:t>
            </w:r>
            <w:r w:rsidRPr="002753F1">
              <w:rPr>
                <w:rFonts w:ascii="Times New Roman" w:hAnsi="Times New Roman" w:cs="Times New Roman"/>
              </w:rPr>
              <w:t>;</w:t>
            </w:r>
            <w:r w:rsidR="00AA0F70" w:rsidRPr="002753F1">
              <w:rPr>
                <w:rFonts w:ascii="Times New Roman" w:hAnsi="Times New Roman" w:cs="Times New Roman"/>
              </w:rPr>
              <w:t xml:space="preserve"> </w:t>
            </w:r>
          </w:p>
          <w:p w:rsidR="00C6017F" w:rsidRPr="002753F1" w:rsidRDefault="005A1369" w:rsidP="00C6017F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ацетон</w:t>
            </w:r>
            <w:r w:rsidR="00C6017F" w:rsidRPr="002753F1">
              <w:rPr>
                <w:rFonts w:ascii="Times New Roman" w:hAnsi="Times New Roman" w:cs="Times New Roman"/>
              </w:rPr>
              <w:t>;</w:t>
            </w:r>
          </w:p>
          <w:p w:rsidR="00C6017F" w:rsidRPr="002753F1" w:rsidRDefault="00C6017F" w:rsidP="00C6017F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серн</w:t>
            </w:r>
            <w:r w:rsidR="005A1369" w:rsidRPr="002753F1">
              <w:rPr>
                <w:rFonts w:ascii="Times New Roman" w:hAnsi="Times New Roman" w:cs="Times New Roman"/>
              </w:rPr>
              <w:t>ая кислота</w:t>
            </w:r>
            <w:r w:rsidRPr="002753F1">
              <w:rPr>
                <w:rFonts w:ascii="Times New Roman" w:hAnsi="Times New Roman" w:cs="Times New Roman"/>
              </w:rPr>
              <w:t>.</w:t>
            </w:r>
          </w:p>
          <w:p w:rsidR="00AA0F70" w:rsidRPr="002753F1" w:rsidRDefault="00AA0F70" w:rsidP="00C835D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53F1" w:rsidRPr="002753F1" w:rsidTr="001A2696">
        <w:tc>
          <w:tcPr>
            <w:tcW w:w="657" w:type="dxa"/>
            <w:shd w:val="clear" w:color="auto" w:fill="FFFFFF" w:themeFill="background1"/>
          </w:tcPr>
          <w:p w:rsidR="002753F1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2753F1" w:rsidRPr="00167DFF" w:rsidRDefault="002753F1" w:rsidP="00C501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Лечебно-диагностические подразделения стационара: Экспресс-лаборатория (в дни занятости 50% и более с вредными веществами)</w:t>
            </w:r>
          </w:p>
        </w:tc>
        <w:tc>
          <w:tcPr>
            <w:tcW w:w="1314" w:type="dxa"/>
          </w:tcPr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</w:tc>
        <w:tc>
          <w:tcPr>
            <w:tcW w:w="3789" w:type="dxa"/>
          </w:tcPr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  <w:sz w:val="20"/>
              </w:rPr>
              <w:t xml:space="preserve">Фельдшер-лаборант, </w:t>
            </w:r>
          </w:p>
        </w:tc>
        <w:tc>
          <w:tcPr>
            <w:tcW w:w="2396" w:type="dxa"/>
            <w:gridSpan w:val="2"/>
          </w:tcPr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п.5</w:t>
            </w:r>
          </w:p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6, </w:t>
            </w:r>
          </w:p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12,</w:t>
            </w:r>
          </w:p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31, </w:t>
            </w:r>
          </w:p>
        </w:tc>
        <w:tc>
          <w:tcPr>
            <w:tcW w:w="3646" w:type="dxa"/>
          </w:tcPr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спирты</w:t>
            </w:r>
          </w:p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фенолы: фенол,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хлорфенол</w:t>
            </w:r>
            <w:proofErr w:type="spellEnd"/>
            <w:r w:rsidRPr="002753F1">
              <w:rPr>
                <w:rFonts w:ascii="Times New Roman" w:hAnsi="Times New Roman" w:cs="Times New Roman"/>
              </w:rPr>
              <w:t>;</w:t>
            </w:r>
          </w:p>
          <w:p w:rsidR="002753F1" w:rsidRPr="002753F1" w:rsidRDefault="002753F1" w:rsidP="00C501B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нитролы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2B546D" w:rsidRPr="002753F1" w:rsidTr="001A2696">
        <w:tc>
          <w:tcPr>
            <w:tcW w:w="657" w:type="dxa"/>
          </w:tcPr>
          <w:p w:rsidR="002B546D" w:rsidRPr="002753F1" w:rsidRDefault="002753F1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2753F1" w:rsidRPr="002753F1" w:rsidRDefault="002B546D" w:rsidP="00251794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Хозяйственно- обслуживающий персонал </w:t>
            </w:r>
            <w:r w:rsidR="006E0E09" w:rsidRPr="002753F1">
              <w:rPr>
                <w:rFonts w:ascii="Times New Roman" w:hAnsi="Times New Roman" w:cs="Times New Roman"/>
              </w:rPr>
              <w:t>(в дни  выполнения  сварочных работ</w:t>
            </w:r>
            <w:r w:rsidR="00251794" w:rsidRPr="00167DFF">
              <w:rPr>
                <w:rFonts w:ascii="Times New Roman" w:hAnsi="Times New Roman" w:cs="Times New Roman"/>
              </w:rPr>
              <w:t xml:space="preserve"> и занятости с вредными веществами 50% и более)</w:t>
            </w:r>
          </w:p>
        </w:tc>
        <w:tc>
          <w:tcPr>
            <w:tcW w:w="1314" w:type="dxa"/>
          </w:tcPr>
          <w:p w:rsidR="002B546D" w:rsidRPr="002753F1" w:rsidRDefault="002B546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7212-019</w:t>
            </w:r>
          </w:p>
        </w:tc>
        <w:tc>
          <w:tcPr>
            <w:tcW w:w="3789" w:type="dxa"/>
          </w:tcPr>
          <w:p w:rsidR="002B546D" w:rsidRPr="002753F1" w:rsidRDefault="002B546D" w:rsidP="006E0E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="002F66C9" w:rsidRPr="002753F1">
              <w:rPr>
                <w:rFonts w:ascii="Times New Roman" w:hAnsi="Times New Roman" w:cs="Times New Roman"/>
              </w:rPr>
              <w:t xml:space="preserve"> </w:t>
            </w:r>
            <w:r w:rsidR="003F79FB" w:rsidRPr="002753F1">
              <w:rPr>
                <w:rFonts w:ascii="Times New Roman" w:hAnsi="Times New Roman" w:cs="Times New Roman"/>
              </w:rPr>
              <w:t>4 разряда</w:t>
            </w:r>
            <w:r w:rsidR="00031A8F" w:rsidRPr="002753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6" w:type="dxa"/>
            <w:gridSpan w:val="2"/>
          </w:tcPr>
          <w:p w:rsidR="00447D88" w:rsidRPr="002753F1" w:rsidRDefault="00447D88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2B546D" w:rsidRPr="002753F1">
              <w:rPr>
                <w:rFonts w:ascii="Times New Roman" w:hAnsi="Times New Roman" w:cs="Times New Roman"/>
              </w:rPr>
              <w:t>. 35,</w:t>
            </w:r>
          </w:p>
          <w:p w:rsidR="0038474C" w:rsidRPr="002753F1" w:rsidRDefault="0038474C" w:rsidP="0038474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</w:t>
            </w:r>
            <w:r w:rsidR="00371F9C" w:rsidRPr="002753F1">
              <w:rPr>
                <w:rFonts w:ascii="Times New Roman" w:hAnsi="Times New Roman" w:cs="Times New Roman"/>
              </w:rPr>
              <w:t xml:space="preserve"> 22</w:t>
            </w:r>
            <w:r w:rsidR="003E2123" w:rsidRPr="002753F1">
              <w:rPr>
                <w:rFonts w:ascii="Times New Roman" w:hAnsi="Times New Roman" w:cs="Times New Roman"/>
              </w:rPr>
              <w:t>,</w:t>
            </w:r>
          </w:p>
          <w:p w:rsidR="00447D88" w:rsidRPr="002753F1" w:rsidRDefault="0038474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40</w:t>
            </w:r>
            <w:r w:rsidR="003E2123" w:rsidRPr="002753F1">
              <w:rPr>
                <w:rFonts w:ascii="Times New Roman" w:hAnsi="Times New Roman" w:cs="Times New Roman"/>
              </w:rPr>
              <w:t>,</w:t>
            </w:r>
          </w:p>
          <w:p w:rsidR="0038474C" w:rsidRPr="002753F1" w:rsidRDefault="0038474C" w:rsidP="00371F9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</w:t>
            </w:r>
          </w:p>
        </w:tc>
        <w:tc>
          <w:tcPr>
            <w:tcW w:w="3646" w:type="dxa"/>
          </w:tcPr>
          <w:p w:rsidR="00447D88" w:rsidRPr="002753F1" w:rsidRDefault="00447D88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марганец и его соединения,</w:t>
            </w:r>
          </w:p>
          <w:p w:rsidR="002B546D" w:rsidRPr="002753F1" w:rsidRDefault="003E2123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фтористый водород;</w:t>
            </w:r>
          </w:p>
          <w:p w:rsidR="00447D88" w:rsidRPr="002753F1" w:rsidRDefault="0038474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соединения</w:t>
            </w:r>
            <w:r w:rsidR="00447D88" w:rsidRPr="002753F1">
              <w:rPr>
                <w:rFonts w:ascii="Times New Roman" w:hAnsi="Times New Roman" w:cs="Times New Roman"/>
              </w:rPr>
              <w:t xml:space="preserve"> хрома</w:t>
            </w:r>
            <w:r w:rsidR="003E2123" w:rsidRPr="002753F1">
              <w:rPr>
                <w:rFonts w:ascii="Times New Roman" w:hAnsi="Times New Roman" w:cs="Times New Roman"/>
              </w:rPr>
              <w:t>;</w:t>
            </w:r>
          </w:p>
          <w:p w:rsidR="00447D88" w:rsidRPr="002753F1" w:rsidRDefault="0038474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соединения </w:t>
            </w:r>
            <w:r w:rsidR="00447D88" w:rsidRPr="002753F1">
              <w:rPr>
                <w:rFonts w:ascii="Times New Roman" w:hAnsi="Times New Roman" w:cs="Times New Roman"/>
              </w:rPr>
              <w:t>азота</w:t>
            </w:r>
          </w:p>
        </w:tc>
      </w:tr>
      <w:tr w:rsidR="002B546D" w:rsidRPr="002753F1" w:rsidTr="00E73CBE">
        <w:tc>
          <w:tcPr>
            <w:tcW w:w="15134" w:type="dxa"/>
            <w:gridSpan w:val="7"/>
          </w:tcPr>
          <w:p w:rsidR="002B546D" w:rsidRPr="002753F1" w:rsidRDefault="002B546D" w:rsidP="00395B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753F1">
              <w:rPr>
                <w:rFonts w:ascii="Times New Roman" w:hAnsi="Times New Roman" w:cs="Times New Roman"/>
                <w:b/>
              </w:rPr>
              <w:t xml:space="preserve">Стационар </w:t>
            </w:r>
          </w:p>
        </w:tc>
      </w:tr>
      <w:tr w:rsidR="009E6A09" w:rsidRPr="002753F1" w:rsidTr="000D55B4">
        <w:trPr>
          <w:trHeight w:val="1088"/>
        </w:trPr>
        <w:tc>
          <w:tcPr>
            <w:tcW w:w="657" w:type="dxa"/>
          </w:tcPr>
          <w:p w:rsidR="009E6A09" w:rsidRPr="002753F1" w:rsidRDefault="002753F1" w:rsidP="00B76C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2" w:type="dxa"/>
          </w:tcPr>
          <w:p w:rsidR="00E73CBE" w:rsidRDefault="009E6A09" w:rsidP="00D43D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Операционный блок ВЦРБ (в дни  выполнения  операций</w:t>
            </w:r>
            <w:r w:rsidR="00AA7262" w:rsidRPr="00167DFF">
              <w:rPr>
                <w:rFonts w:ascii="Times New Roman" w:hAnsi="Times New Roman" w:cs="Times New Roman"/>
              </w:rPr>
              <w:t xml:space="preserve"> и занятости с вредными веществами 50% и более)</w:t>
            </w:r>
          </w:p>
          <w:p w:rsidR="000D55B4" w:rsidRPr="00167DFF" w:rsidRDefault="000D55B4" w:rsidP="00D43D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B76414" w:rsidRPr="002753F1" w:rsidRDefault="00B76414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  <w:p w:rsidR="009E6A09" w:rsidRPr="002753F1" w:rsidRDefault="009E6A09" w:rsidP="00C80CD1">
            <w:pPr>
              <w:contextualSpacing/>
              <w:rPr>
                <w:rFonts w:ascii="Times New Roman" w:hAnsi="Times New Roman" w:cs="Times New Roman"/>
              </w:rPr>
            </w:pPr>
          </w:p>
          <w:p w:rsidR="009E6A09" w:rsidRPr="002753F1" w:rsidRDefault="009E6A09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  <w:p w:rsidR="00B76414" w:rsidRPr="002753F1" w:rsidRDefault="00B76414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5321-002</w:t>
            </w:r>
          </w:p>
        </w:tc>
        <w:tc>
          <w:tcPr>
            <w:tcW w:w="3789" w:type="dxa"/>
          </w:tcPr>
          <w:p w:rsidR="009E6A09" w:rsidRPr="002753F1" w:rsidRDefault="009E6A09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Медицинская сестра операционная (старшая)</w:t>
            </w:r>
          </w:p>
          <w:p w:rsidR="009E6A09" w:rsidRPr="002753F1" w:rsidRDefault="009E6A09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Медицинская сестра операционная</w:t>
            </w:r>
          </w:p>
          <w:p w:rsidR="009E6A09" w:rsidRPr="002753F1" w:rsidRDefault="003D5E6F" w:rsidP="003F79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Санитарка</w:t>
            </w:r>
            <w:r w:rsidR="003F79FB" w:rsidRPr="002753F1">
              <w:rPr>
                <w:rFonts w:ascii="Times New Roman" w:hAnsi="Times New Roman" w:cs="Times New Roman"/>
              </w:rPr>
              <w:t xml:space="preserve"> </w:t>
            </w:r>
            <w:r w:rsidR="003F79FB" w:rsidRPr="002753F1">
              <w:rPr>
                <w:rFonts w:ascii="Times New Roman" w:hAnsi="Times New Roman" w:cs="Times New Roman"/>
                <w:sz w:val="20"/>
              </w:rPr>
              <w:t>3 разряда</w:t>
            </w: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9E6A09" w:rsidRPr="002753F1">
              <w:rPr>
                <w:rFonts w:ascii="Times New Roman" w:hAnsi="Times New Roman" w:cs="Times New Roman"/>
              </w:rPr>
              <w:t>(операционная)</w:t>
            </w:r>
          </w:p>
        </w:tc>
        <w:tc>
          <w:tcPr>
            <w:tcW w:w="2396" w:type="dxa"/>
            <w:gridSpan w:val="2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22,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спирты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соединения азота,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753F1"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йода,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6A09" w:rsidRPr="002753F1" w:rsidTr="001A2696">
        <w:tc>
          <w:tcPr>
            <w:tcW w:w="657" w:type="dxa"/>
          </w:tcPr>
          <w:p w:rsidR="009E6A09" w:rsidRPr="002753F1" w:rsidRDefault="009E6A09" w:rsidP="002753F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  <w:r w:rsidR="00275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9E6A09" w:rsidRPr="00167DFF" w:rsidRDefault="001A2696" w:rsidP="008645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Операционный блок (акушерско-гинекологическое</w:t>
            </w:r>
            <w:r w:rsidR="009E6A09" w:rsidRPr="00167DFF">
              <w:rPr>
                <w:rFonts w:ascii="Times New Roman" w:hAnsi="Times New Roman" w:cs="Times New Roman"/>
              </w:rPr>
              <w:t xml:space="preserve"> отделение) </w:t>
            </w:r>
            <w:r w:rsidR="006D31BA" w:rsidRPr="00167DFF">
              <w:rPr>
                <w:rFonts w:ascii="Times New Roman" w:hAnsi="Times New Roman" w:cs="Times New Roman"/>
              </w:rPr>
              <w:t>(в дни  выполнения  операций и занятости с вредными веществами 50% и более)</w:t>
            </w:r>
          </w:p>
        </w:tc>
        <w:tc>
          <w:tcPr>
            <w:tcW w:w="1314" w:type="dxa"/>
          </w:tcPr>
          <w:p w:rsidR="009E6A09" w:rsidRPr="002753F1" w:rsidRDefault="009E6A09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  <w:p w:rsidR="009E6A09" w:rsidRPr="002753F1" w:rsidRDefault="009E6A09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5321-002</w:t>
            </w:r>
          </w:p>
        </w:tc>
        <w:tc>
          <w:tcPr>
            <w:tcW w:w="3789" w:type="dxa"/>
          </w:tcPr>
          <w:p w:rsidR="009E6A09" w:rsidRPr="002753F1" w:rsidRDefault="009E6A09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Медицинская сестра операционная</w:t>
            </w:r>
          </w:p>
          <w:p w:rsidR="009E6A09" w:rsidRPr="002753F1" w:rsidRDefault="009E6A09" w:rsidP="00031A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Санитарка</w:t>
            </w:r>
            <w:r w:rsidR="00031A8F" w:rsidRPr="002753F1">
              <w:rPr>
                <w:rFonts w:ascii="Times New Roman" w:hAnsi="Times New Roman" w:cs="Times New Roman"/>
              </w:rPr>
              <w:t xml:space="preserve"> </w:t>
            </w:r>
            <w:r w:rsidR="00031A8F" w:rsidRPr="002753F1">
              <w:rPr>
                <w:rFonts w:ascii="Times New Roman" w:hAnsi="Times New Roman" w:cs="Times New Roman"/>
                <w:sz w:val="20"/>
              </w:rPr>
              <w:t>3 разряда</w:t>
            </w:r>
            <w:r w:rsidRPr="002753F1">
              <w:rPr>
                <w:rFonts w:ascii="Times New Roman" w:hAnsi="Times New Roman" w:cs="Times New Roman"/>
              </w:rPr>
              <w:t xml:space="preserve"> (операционная)</w:t>
            </w:r>
          </w:p>
        </w:tc>
        <w:tc>
          <w:tcPr>
            <w:tcW w:w="2396" w:type="dxa"/>
            <w:gridSpan w:val="2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9E6A09" w:rsidRPr="002753F1" w:rsidRDefault="009E6A09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22,</w:t>
            </w:r>
          </w:p>
        </w:tc>
        <w:tc>
          <w:tcPr>
            <w:tcW w:w="3646" w:type="dxa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спирты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соединения азота, </w:t>
            </w:r>
          </w:p>
          <w:p w:rsidR="009E6A09" w:rsidRPr="002753F1" w:rsidRDefault="009E6A09" w:rsidP="00C80CD1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753F1"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йода</w:t>
            </w:r>
          </w:p>
        </w:tc>
      </w:tr>
      <w:tr w:rsidR="002B546D" w:rsidRPr="002753F1" w:rsidTr="001A2696">
        <w:tc>
          <w:tcPr>
            <w:tcW w:w="657" w:type="dxa"/>
          </w:tcPr>
          <w:p w:rsidR="002B546D" w:rsidRPr="002753F1" w:rsidRDefault="002B546D" w:rsidP="002753F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  <w:r w:rsidR="0027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2B546D" w:rsidRPr="00167DFF" w:rsidRDefault="002B546D" w:rsidP="006D31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Отделение анестезиологии и реанимации (в дни  проведения анестезии</w:t>
            </w:r>
            <w:r w:rsidR="006D31BA" w:rsidRPr="00167DFF">
              <w:rPr>
                <w:rFonts w:ascii="Times New Roman" w:hAnsi="Times New Roman" w:cs="Times New Roman"/>
              </w:rPr>
              <w:t xml:space="preserve"> и занятости с вредными веществами 50% и более)</w:t>
            </w:r>
          </w:p>
        </w:tc>
        <w:tc>
          <w:tcPr>
            <w:tcW w:w="1314" w:type="dxa"/>
          </w:tcPr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</w:p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</w:p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</w:p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</w:tc>
        <w:tc>
          <w:tcPr>
            <w:tcW w:w="3789" w:type="dxa"/>
          </w:tcPr>
          <w:p w:rsidR="002B546D" w:rsidRPr="002753F1" w:rsidRDefault="002B546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Врач-анестезиолог – реаниматоло</w:t>
            </w:r>
            <w:proofErr w:type="gramStart"/>
            <w:r w:rsidRPr="002753F1">
              <w:rPr>
                <w:rFonts w:ascii="Times New Roman" w:hAnsi="Times New Roman" w:cs="Times New Roman"/>
              </w:rPr>
              <w:t>г(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анестизиологии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и реанимации)</w:t>
            </w:r>
          </w:p>
          <w:p w:rsidR="002B546D" w:rsidRPr="002753F1" w:rsidRDefault="002B546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Врач-анестезиолог-реаниматолог</w:t>
            </w:r>
          </w:p>
          <w:p w:rsidR="002B546D" w:rsidRPr="002753F1" w:rsidRDefault="002B546D" w:rsidP="00C80CD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медицинская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сестра-анестезист</w:t>
            </w:r>
            <w:proofErr w:type="spellEnd"/>
          </w:p>
        </w:tc>
        <w:tc>
          <w:tcPr>
            <w:tcW w:w="2396" w:type="dxa"/>
            <w:gridSpan w:val="2"/>
          </w:tcPr>
          <w:p w:rsidR="002A4C5C" w:rsidRPr="002753F1" w:rsidRDefault="002A4C5C" w:rsidP="002B546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3C47E6" w:rsidRPr="002753F1">
              <w:rPr>
                <w:rFonts w:ascii="Times New Roman" w:hAnsi="Times New Roman" w:cs="Times New Roman"/>
              </w:rPr>
              <w:t>.</w:t>
            </w: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3C47E6" w:rsidRPr="002753F1">
              <w:rPr>
                <w:rFonts w:ascii="Times New Roman" w:hAnsi="Times New Roman" w:cs="Times New Roman"/>
              </w:rPr>
              <w:t xml:space="preserve">7, </w:t>
            </w:r>
          </w:p>
          <w:p w:rsidR="002A4C5C" w:rsidRPr="002753F1" w:rsidRDefault="002A4C5C" w:rsidP="002B546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3C47E6" w:rsidRPr="002753F1">
              <w:rPr>
                <w:rFonts w:ascii="Times New Roman" w:hAnsi="Times New Roman" w:cs="Times New Roman"/>
              </w:rPr>
              <w:t>19,</w:t>
            </w:r>
          </w:p>
          <w:p w:rsidR="002A4C5C" w:rsidRPr="002753F1" w:rsidRDefault="002A4C5C" w:rsidP="002B546D">
            <w:pPr>
              <w:contextualSpacing/>
              <w:rPr>
                <w:rFonts w:ascii="Times New Roman" w:hAnsi="Times New Roman" w:cs="Times New Roman"/>
              </w:rPr>
            </w:pPr>
          </w:p>
          <w:p w:rsidR="002A4C5C" w:rsidRDefault="002A4C5C" w:rsidP="002B546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3C47E6" w:rsidRPr="002753F1">
              <w:rPr>
                <w:rFonts w:ascii="Times New Roman" w:hAnsi="Times New Roman" w:cs="Times New Roman"/>
              </w:rPr>
              <w:t>20,</w:t>
            </w:r>
          </w:p>
          <w:p w:rsidR="00E73CBE" w:rsidRPr="002753F1" w:rsidRDefault="00E73CBE" w:rsidP="002B546D">
            <w:pPr>
              <w:contextualSpacing/>
              <w:rPr>
                <w:rFonts w:ascii="Times New Roman" w:hAnsi="Times New Roman" w:cs="Times New Roman"/>
              </w:rPr>
            </w:pPr>
          </w:p>
          <w:p w:rsidR="002A4C5C" w:rsidRPr="002753F1" w:rsidRDefault="002A4C5C" w:rsidP="002B546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3C47E6" w:rsidRPr="002753F1">
              <w:rPr>
                <w:rFonts w:ascii="Times New Roman" w:hAnsi="Times New Roman" w:cs="Times New Roman"/>
              </w:rPr>
              <w:t>26,</w:t>
            </w:r>
          </w:p>
          <w:p w:rsidR="002B546D" w:rsidRPr="002753F1" w:rsidRDefault="002A4C5C" w:rsidP="002B546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3C47E6" w:rsidRPr="002753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46" w:type="dxa"/>
          </w:tcPr>
          <w:p w:rsidR="002A4C5C" w:rsidRPr="002753F1" w:rsidRDefault="003C47E6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Эфиры и их галогенопроизводные; гетероциклические соединения:</w:t>
            </w:r>
            <w:r w:rsidR="002A4C5C" w:rsidRPr="002753F1">
              <w:rPr>
                <w:rFonts w:ascii="Times New Roman" w:hAnsi="Times New Roman" w:cs="Times New Roman"/>
              </w:rPr>
              <w:t xml:space="preserve"> б</w:t>
            </w:r>
            <w:r w:rsidRPr="002753F1">
              <w:rPr>
                <w:rFonts w:ascii="Times New Roman" w:hAnsi="Times New Roman" w:cs="Times New Roman"/>
              </w:rPr>
              <w:t>арбитураты;</w:t>
            </w:r>
          </w:p>
          <w:p w:rsidR="002A4C5C" w:rsidRPr="002753F1" w:rsidRDefault="003C47E6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алкалоиды (морфин, папаверин, атропин); </w:t>
            </w:r>
          </w:p>
          <w:p w:rsidR="002B546D" w:rsidRPr="002753F1" w:rsidRDefault="003C47E6" w:rsidP="0045036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соединения азота: окислы азота; антибиотики: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левомицетин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и другие.</w:t>
            </w:r>
          </w:p>
        </w:tc>
      </w:tr>
      <w:tr w:rsidR="004830FB" w:rsidRPr="002753F1" w:rsidTr="001A2696">
        <w:trPr>
          <w:trHeight w:val="1507"/>
        </w:trPr>
        <w:tc>
          <w:tcPr>
            <w:tcW w:w="657" w:type="dxa"/>
            <w:shd w:val="clear" w:color="auto" w:fill="FFFFFF" w:themeFill="background1"/>
          </w:tcPr>
          <w:p w:rsidR="004830FB" w:rsidRPr="002753F1" w:rsidRDefault="004830FB" w:rsidP="002753F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  <w:r w:rsidR="0027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4830FB" w:rsidRPr="002753F1" w:rsidRDefault="004830FB" w:rsidP="007015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Отделение гемодиализа и экстракорпоральных методов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детоксикации</w:t>
            </w:r>
            <w:proofErr w:type="spellEnd"/>
            <w:r w:rsidR="00042697" w:rsidRPr="002753F1">
              <w:rPr>
                <w:rFonts w:ascii="Times New Roman" w:hAnsi="Times New Roman" w:cs="Times New Roman"/>
              </w:rPr>
              <w:t xml:space="preserve"> (в дни занятости 50% и более с вредными веществами)</w:t>
            </w:r>
          </w:p>
        </w:tc>
        <w:tc>
          <w:tcPr>
            <w:tcW w:w="1314" w:type="dxa"/>
          </w:tcPr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</w:tc>
        <w:tc>
          <w:tcPr>
            <w:tcW w:w="3789" w:type="dxa"/>
          </w:tcPr>
          <w:p w:rsidR="004830FB" w:rsidRPr="002753F1" w:rsidRDefault="004830FB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 анестезиолог-реаниматолог (заведующий</w:t>
            </w:r>
            <w:r w:rsidR="00557D8E" w:rsidRPr="002753F1">
              <w:rPr>
                <w:rFonts w:ascii="Times New Roman" w:hAnsi="Times New Roman" w:cs="Times New Roman"/>
              </w:rPr>
              <w:t xml:space="preserve"> </w:t>
            </w:r>
            <w:r w:rsidRPr="002753F1">
              <w:rPr>
                <w:rFonts w:ascii="Times New Roman" w:hAnsi="Times New Roman" w:cs="Times New Roman"/>
              </w:rPr>
              <w:t xml:space="preserve">отделением гемодиализа и экстракорпоральных методов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детоксикации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),  </w:t>
            </w:r>
          </w:p>
          <w:p w:rsidR="004830FB" w:rsidRPr="002753F1" w:rsidRDefault="004830FB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Врач анестезиолог-реаниматолог, </w:t>
            </w:r>
          </w:p>
          <w:p w:rsidR="004830FB" w:rsidRPr="002753F1" w:rsidRDefault="004830FB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6" w:type="dxa"/>
            <w:gridSpan w:val="2"/>
          </w:tcPr>
          <w:p w:rsidR="004830FB" w:rsidRPr="002753F1" w:rsidRDefault="004830FB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12,</w:t>
            </w:r>
          </w:p>
        </w:tc>
        <w:tc>
          <w:tcPr>
            <w:tcW w:w="3646" w:type="dxa"/>
          </w:tcPr>
          <w:p w:rsidR="004830FB" w:rsidRPr="002753F1" w:rsidRDefault="004830FB" w:rsidP="00E5345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спирты;</w:t>
            </w:r>
          </w:p>
          <w:p w:rsidR="004830FB" w:rsidRPr="002753F1" w:rsidRDefault="004830FB" w:rsidP="0070159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уксусная кислота;</w:t>
            </w:r>
          </w:p>
        </w:tc>
      </w:tr>
      <w:tr w:rsidR="009E6A09" w:rsidRPr="002753F1" w:rsidTr="001A2696">
        <w:tc>
          <w:tcPr>
            <w:tcW w:w="657" w:type="dxa"/>
          </w:tcPr>
          <w:p w:rsidR="009E6A09" w:rsidRPr="002753F1" w:rsidRDefault="009E6A09" w:rsidP="002753F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  <w:r w:rsidR="0027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9E6A09" w:rsidRPr="00167DFF" w:rsidRDefault="009E6A09" w:rsidP="004158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Травматологическое отделение (в дни выполнения операций</w:t>
            </w:r>
            <w:r w:rsidR="006D31BA" w:rsidRPr="00167DFF">
              <w:rPr>
                <w:rFonts w:ascii="Times New Roman" w:hAnsi="Times New Roman" w:cs="Times New Roman"/>
              </w:rPr>
              <w:t xml:space="preserve"> и занятости с вредными веществами 50% и более)</w:t>
            </w:r>
          </w:p>
        </w:tc>
        <w:tc>
          <w:tcPr>
            <w:tcW w:w="1314" w:type="dxa"/>
          </w:tcPr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</w:tc>
        <w:tc>
          <w:tcPr>
            <w:tcW w:w="3789" w:type="dxa"/>
          </w:tcPr>
          <w:p w:rsidR="009E6A09" w:rsidRPr="002753F1" w:rsidRDefault="009E6A09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</w:t>
            </w:r>
            <w:proofErr w:type="gramStart"/>
            <w:r w:rsidRPr="002753F1">
              <w:rPr>
                <w:rFonts w:ascii="Times New Roman" w:hAnsi="Times New Roman" w:cs="Times New Roman"/>
              </w:rPr>
              <w:t>ч-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травматолог-ортопед</w:t>
            </w:r>
          </w:p>
          <w:p w:rsidR="009E6A09" w:rsidRPr="002753F1" w:rsidRDefault="009E6A09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(заведующий травматологическим отделением)</w:t>
            </w:r>
          </w:p>
          <w:p w:rsidR="009E6A09" w:rsidRPr="002753F1" w:rsidRDefault="009E6A09" w:rsidP="00A0324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</w:t>
            </w:r>
            <w:proofErr w:type="gramStart"/>
            <w:r w:rsidRPr="002753F1">
              <w:rPr>
                <w:rFonts w:ascii="Times New Roman" w:hAnsi="Times New Roman" w:cs="Times New Roman"/>
              </w:rPr>
              <w:t>ч-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травматолог-ортопед</w:t>
            </w:r>
          </w:p>
          <w:p w:rsidR="009E6A09" w:rsidRPr="002753F1" w:rsidRDefault="009E6A09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</w:t>
            </w:r>
            <w:proofErr w:type="gramStart"/>
            <w:r w:rsidRPr="002753F1">
              <w:rPr>
                <w:rFonts w:ascii="Times New Roman" w:hAnsi="Times New Roman" w:cs="Times New Roman"/>
              </w:rPr>
              <w:t>ч-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травматолог-ортопед(по экстренной помощи)</w:t>
            </w:r>
          </w:p>
        </w:tc>
        <w:tc>
          <w:tcPr>
            <w:tcW w:w="2396" w:type="dxa"/>
            <w:gridSpan w:val="2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22,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спирты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соединения азота,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753F1"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йода,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3245" w:rsidRPr="002753F1" w:rsidTr="001A2696">
        <w:tc>
          <w:tcPr>
            <w:tcW w:w="657" w:type="dxa"/>
          </w:tcPr>
          <w:p w:rsidR="00A03245" w:rsidRPr="002753F1" w:rsidRDefault="00A03245" w:rsidP="002753F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  <w:r w:rsidR="0027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A03245" w:rsidRPr="00167DFF" w:rsidRDefault="00A03245" w:rsidP="004158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Хирургическое отделение (в дни выполнения операций</w:t>
            </w:r>
            <w:r w:rsidR="006D31BA" w:rsidRPr="00167DFF">
              <w:rPr>
                <w:rFonts w:ascii="Times New Roman" w:hAnsi="Times New Roman" w:cs="Times New Roman"/>
              </w:rPr>
              <w:t xml:space="preserve"> и занятости с вредными веществами 50% и более)</w:t>
            </w:r>
          </w:p>
        </w:tc>
        <w:tc>
          <w:tcPr>
            <w:tcW w:w="1314" w:type="dxa"/>
          </w:tcPr>
          <w:p w:rsidR="00A03245" w:rsidRPr="002753F1" w:rsidRDefault="00A03245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A03245" w:rsidRPr="002753F1" w:rsidRDefault="00A03245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A03245" w:rsidRPr="002753F1" w:rsidRDefault="00A03245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A03245" w:rsidRPr="002753F1" w:rsidRDefault="00A03245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</w:tc>
        <w:tc>
          <w:tcPr>
            <w:tcW w:w="3789" w:type="dxa"/>
          </w:tcPr>
          <w:p w:rsidR="00A03245" w:rsidRPr="002753F1" w:rsidRDefault="00A03245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Врач-хирург (заведующий хирургическим отделением)</w:t>
            </w:r>
          </w:p>
          <w:p w:rsidR="00A03245" w:rsidRPr="002753F1" w:rsidRDefault="00A03245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Врач-хирург</w:t>
            </w:r>
          </w:p>
          <w:p w:rsidR="00A03245" w:rsidRPr="002753F1" w:rsidRDefault="00A03245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 – хирур</w:t>
            </w:r>
            <w:proofErr w:type="gramStart"/>
            <w:r w:rsidRPr="002753F1">
              <w:rPr>
                <w:rFonts w:ascii="Times New Roman" w:hAnsi="Times New Roman" w:cs="Times New Roman"/>
              </w:rPr>
              <w:t>г(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по экстренной помощи)</w:t>
            </w:r>
          </w:p>
        </w:tc>
        <w:tc>
          <w:tcPr>
            <w:tcW w:w="2396" w:type="dxa"/>
            <w:gridSpan w:val="2"/>
          </w:tcPr>
          <w:p w:rsidR="00641B52" w:rsidRPr="002753F1" w:rsidRDefault="00641B52" w:rsidP="00A0324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641B52" w:rsidRPr="002753F1" w:rsidRDefault="00641B52" w:rsidP="00A0324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A03245" w:rsidRPr="002753F1">
              <w:rPr>
                <w:rFonts w:ascii="Times New Roman" w:hAnsi="Times New Roman" w:cs="Times New Roman"/>
              </w:rPr>
              <w:t>.</w:t>
            </w: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A03245" w:rsidRPr="002753F1">
              <w:rPr>
                <w:rFonts w:ascii="Times New Roman" w:hAnsi="Times New Roman" w:cs="Times New Roman"/>
              </w:rPr>
              <w:t>26,</w:t>
            </w:r>
          </w:p>
          <w:p w:rsidR="00641B52" w:rsidRPr="002753F1" w:rsidRDefault="00641B52" w:rsidP="00A0324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A03245" w:rsidRPr="002753F1">
              <w:rPr>
                <w:rFonts w:ascii="Times New Roman" w:hAnsi="Times New Roman" w:cs="Times New Roman"/>
              </w:rPr>
              <w:t>22,</w:t>
            </w:r>
          </w:p>
          <w:p w:rsidR="00A03245" w:rsidRPr="002753F1" w:rsidRDefault="00A03245" w:rsidP="00A032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41B52" w:rsidRPr="002753F1" w:rsidRDefault="00641B52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спирты </w:t>
            </w:r>
          </w:p>
          <w:p w:rsidR="00641B52" w:rsidRPr="002753F1" w:rsidRDefault="00641B52" w:rsidP="00666F5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соединения а</w:t>
            </w:r>
            <w:r w:rsidR="00A03245" w:rsidRPr="002753F1">
              <w:rPr>
                <w:rFonts w:ascii="Times New Roman" w:hAnsi="Times New Roman" w:cs="Times New Roman"/>
              </w:rPr>
              <w:t xml:space="preserve">зота, </w:t>
            </w:r>
          </w:p>
          <w:p w:rsidR="00641B52" w:rsidRPr="002753F1" w:rsidRDefault="00641B52" w:rsidP="00666F5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753F1"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йода</w:t>
            </w:r>
            <w:r w:rsidR="00A03245" w:rsidRPr="002753F1">
              <w:rPr>
                <w:rFonts w:ascii="Times New Roman" w:hAnsi="Times New Roman" w:cs="Times New Roman"/>
              </w:rPr>
              <w:t xml:space="preserve">, </w:t>
            </w:r>
          </w:p>
          <w:p w:rsidR="00A03245" w:rsidRPr="002753F1" w:rsidRDefault="00A03245" w:rsidP="00666F5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6A09" w:rsidRPr="002753F1" w:rsidTr="001A2696">
        <w:tc>
          <w:tcPr>
            <w:tcW w:w="657" w:type="dxa"/>
          </w:tcPr>
          <w:p w:rsidR="009E6A09" w:rsidRPr="002753F1" w:rsidRDefault="009E6A09" w:rsidP="002753F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1</w:t>
            </w:r>
            <w:r w:rsidR="0027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9E6A09" w:rsidRPr="00167DFF" w:rsidRDefault="00D43DA3" w:rsidP="004158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Акушерско-гинекологическое</w:t>
            </w:r>
            <w:r w:rsidR="009E6A09" w:rsidRPr="00167DFF">
              <w:rPr>
                <w:rFonts w:ascii="Times New Roman" w:hAnsi="Times New Roman" w:cs="Times New Roman"/>
              </w:rPr>
              <w:t xml:space="preserve"> отделение (в дни выполнения операций</w:t>
            </w:r>
            <w:r w:rsidR="006D31BA" w:rsidRPr="00167DFF">
              <w:rPr>
                <w:rFonts w:ascii="Times New Roman" w:hAnsi="Times New Roman" w:cs="Times New Roman"/>
              </w:rPr>
              <w:t xml:space="preserve"> и занятости с вредными веществами 50% и более)</w:t>
            </w:r>
          </w:p>
        </w:tc>
        <w:tc>
          <w:tcPr>
            <w:tcW w:w="1314" w:type="dxa"/>
          </w:tcPr>
          <w:p w:rsidR="009E6A09" w:rsidRPr="002753F1" w:rsidRDefault="0086479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9E6A09" w:rsidRPr="002753F1" w:rsidRDefault="009E6A09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86479D" w:rsidRPr="002753F1" w:rsidRDefault="0086479D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86479D" w:rsidRPr="002753F1" w:rsidRDefault="0086479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9E6A09" w:rsidRPr="002753F1" w:rsidRDefault="0086479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</w:tc>
        <w:tc>
          <w:tcPr>
            <w:tcW w:w="3789" w:type="dxa"/>
          </w:tcPr>
          <w:p w:rsidR="009E6A09" w:rsidRPr="002753F1" w:rsidRDefault="009E6A09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Врач-акушер-гинеколог</w:t>
            </w:r>
          </w:p>
          <w:p w:rsidR="009E6A09" w:rsidRPr="002753F1" w:rsidRDefault="009E6A09" w:rsidP="002864B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(заведующий</w:t>
            </w:r>
            <w:r w:rsidR="001A2696">
              <w:rPr>
                <w:rFonts w:ascii="Times New Roman" w:hAnsi="Times New Roman" w:cs="Times New Roman"/>
              </w:rPr>
              <w:t xml:space="preserve"> акушерско-гинекологическим</w:t>
            </w:r>
            <w:r w:rsidR="001A2696" w:rsidRPr="00167DFF">
              <w:rPr>
                <w:rFonts w:ascii="Times New Roman" w:hAnsi="Times New Roman" w:cs="Times New Roman"/>
              </w:rPr>
              <w:t xml:space="preserve"> отделение</w:t>
            </w:r>
            <w:r w:rsidR="001A2696">
              <w:rPr>
                <w:rFonts w:ascii="Times New Roman" w:hAnsi="Times New Roman" w:cs="Times New Roman"/>
              </w:rPr>
              <w:t>м</w:t>
            </w:r>
            <w:r w:rsidRPr="002753F1">
              <w:rPr>
                <w:rFonts w:ascii="Times New Roman" w:hAnsi="Times New Roman" w:cs="Times New Roman"/>
              </w:rPr>
              <w:t>)</w:t>
            </w:r>
          </w:p>
          <w:p w:rsidR="009E6A09" w:rsidRPr="002753F1" w:rsidRDefault="009E6A09" w:rsidP="00A0324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Врач-акушер-гинеколог</w:t>
            </w:r>
          </w:p>
          <w:p w:rsidR="009C074A" w:rsidRDefault="009E6A09" w:rsidP="005977E1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Врач-акушер-гинеколог (по экстренной помощи)</w:t>
            </w:r>
          </w:p>
          <w:p w:rsidR="000D55B4" w:rsidRDefault="000D55B4" w:rsidP="005977E1">
            <w:pPr>
              <w:contextualSpacing/>
              <w:rPr>
                <w:rFonts w:ascii="Times New Roman" w:hAnsi="Times New Roman" w:cs="Times New Roman"/>
              </w:rPr>
            </w:pPr>
          </w:p>
          <w:p w:rsidR="000D55B4" w:rsidRPr="002753F1" w:rsidRDefault="000D55B4" w:rsidP="005977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22,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спирты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соединения азота,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753F1"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 йода, </w:t>
            </w:r>
          </w:p>
          <w:p w:rsidR="009E6A09" w:rsidRPr="002753F1" w:rsidRDefault="009E6A09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46D" w:rsidRPr="002753F1" w:rsidTr="00E73CBE">
        <w:trPr>
          <w:trHeight w:val="333"/>
        </w:trPr>
        <w:tc>
          <w:tcPr>
            <w:tcW w:w="15134" w:type="dxa"/>
            <w:gridSpan w:val="7"/>
          </w:tcPr>
          <w:p w:rsidR="002B546D" w:rsidRPr="002753F1" w:rsidRDefault="00535841" w:rsidP="00666F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753F1">
              <w:rPr>
                <w:rFonts w:ascii="Times New Roman" w:hAnsi="Times New Roman" w:cs="Times New Roman"/>
                <w:b/>
              </w:rPr>
              <w:t>Поликлин</w:t>
            </w:r>
            <w:r w:rsidR="002B546D" w:rsidRPr="002753F1">
              <w:rPr>
                <w:rFonts w:ascii="Times New Roman" w:hAnsi="Times New Roman" w:cs="Times New Roman"/>
                <w:b/>
              </w:rPr>
              <w:t>ики</w:t>
            </w:r>
          </w:p>
        </w:tc>
      </w:tr>
      <w:tr w:rsidR="00003EEF" w:rsidRPr="002753F1" w:rsidTr="001A2696">
        <w:tc>
          <w:tcPr>
            <w:tcW w:w="657" w:type="dxa"/>
            <w:shd w:val="clear" w:color="auto" w:fill="FFFFFF" w:themeFill="background1"/>
          </w:tcPr>
          <w:p w:rsidR="00003EEF" w:rsidRPr="002753F1" w:rsidRDefault="002753F1" w:rsidP="00D43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450365" w:rsidRPr="00167DFF" w:rsidRDefault="00003EEF" w:rsidP="009025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Детская поликлиника: Клинико-диагностическая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003EEF" w:rsidRPr="002753F1" w:rsidRDefault="00003EEF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003EEF" w:rsidRPr="002753F1" w:rsidRDefault="00003EEF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003EEF" w:rsidRPr="002753F1" w:rsidRDefault="00003EEF" w:rsidP="00693907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фельдшер-лаборант, </w:t>
            </w:r>
          </w:p>
        </w:tc>
        <w:tc>
          <w:tcPr>
            <w:tcW w:w="2396" w:type="dxa"/>
            <w:gridSpan w:val="2"/>
          </w:tcPr>
          <w:p w:rsidR="00003EEF" w:rsidRPr="002753F1" w:rsidRDefault="00003EEF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6, </w:t>
            </w:r>
          </w:p>
          <w:p w:rsidR="00003EEF" w:rsidRPr="002753F1" w:rsidRDefault="00003EEF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12,</w:t>
            </w:r>
          </w:p>
          <w:p w:rsidR="00003EEF" w:rsidRPr="002753F1" w:rsidRDefault="00003EEF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31, </w:t>
            </w:r>
          </w:p>
          <w:p w:rsidR="0046743D" w:rsidRPr="002753F1" w:rsidRDefault="0046743D" w:rsidP="004674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003EEF" w:rsidRPr="002753F1" w:rsidRDefault="00003EEF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фенолы: фенол,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хлорфенол</w:t>
            </w:r>
            <w:proofErr w:type="spellEnd"/>
            <w:r w:rsidRPr="002753F1">
              <w:rPr>
                <w:rFonts w:ascii="Times New Roman" w:hAnsi="Times New Roman" w:cs="Times New Roman"/>
              </w:rPr>
              <w:t>;</w:t>
            </w:r>
          </w:p>
          <w:p w:rsidR="00E73CBE" w:rsidRDefault="00003EEF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</w:p>
          <w:p w:rsidR="00003EEF" w:rsidRPr="002753F1" w:rsidRDefault="00003EEF" w:rsidP="009025A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2A4C5C" w:rsidRPr="002753F1" w:rsidTr="001A2696">
        <w:tc>
          <w:tcPr>
            <w:tcW w:w="657" w:type="dxa"/>
            <w:shd w:val="clear" w:color="auto" w:fill="FFFFFF" w:themeFill="background1"/>
          </w:tcPr>
          <w:p w:rsidR="002A4C5C" w:rsidRPr="002753F1" w:rsidRDefault="002753F1" w:rsidP="00D43D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2A4C5C" w:rsidRPr="00167DFF" w:rsidRDefault="002A4C5C" w:rsidP="00322200">
            <w:pPr>
              <w:ind w:right="-3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Городская поликлиника: </w:t>
            </w:r>
          </w:p>
          <w:p w:rsidR="002A4C5C" w:rsidRPr="00167DFF" w:rsidRDefault="002A4C5C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Клинико-диагностическая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8D43C0" w:rsidRPr="002753F1" w:rsidRDefault="008D43C0" w:rsidP="008D43C0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2A4C5C" w:rsidRPr="002753F1" w:rsidRDefault="002A4C5C" w:rsidP="00C808A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2A4C5C" w:rsidRPr="002753F1" w:rsidRDefault="002A4C5C" w:rsidP="00693907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Фельдшер-лаборант, </w:t>
            </w:r>
          </w:p>
        </w:tc>
        <w:tc>
          <w:tcPr>
            <w:tcW w:w="2396" w:type="dxa"/>
            <w:gridSpan w:val="2"/>
          </w:tcPr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693907" w:rsidRPr="002753F1">
              <w:rPr>
                <w:rFonts w:ascii="Times New Roman" w:hAnsi="Times New Roman" w:cs="Times New Roman"/>
              </w:rPr>
              <w:t>5</w:t>
            </w:r>
          </w:p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п.12, </w:t>
            </w:r>
          </w:p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31, </w:t>
            </w:r>
          </w:p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2A4C5C" w:rsidRPr="002753F1" w:rsidRDefault="00693907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спирт</w:t>
            </w:r>
          </w:p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</w:p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ацетонциангидрид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  <w:p w:rsidR="002A4C5C" w:rsidRPr="002753F1" w:rsidRDefault="002A4C5C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46D" w:rsidRPr="002753F1" w:rsidTr="001A2696">
        <w:tc>
          <w:tcPr>
            <w:tcW w:w="657" w:type="dxa"/>
            <w:shd w:val="clear" w:color="auto" w:fill="FFFFFF" w:themeFill="background1"/>
          </w:tcPr>
          <w:p w:rsidR="002B546D" w:rsidRPr="002753F1" w:rsidRDefault="002753F1" w:rsidP="00D43D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2B546D" w:rsidRPr="00167DFF" w:rsidRDefault="002B546D" w:rsidP="007A0976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  <w:r w:rsidRPr="00167DFF">
              <w:rPr>
                <w:rFonts w:ascii="Times New Roman" w:hAnsi="Times New Roman" w:cs="Times New Roman"/>
                <w:spacing w:val="-10"/>
              </w:rPr>
              <w:t xml:space="preserve">Стоматологическая поликлиника: </w:t>
            </w:r>
          </w:p>
          <w:p w:rsidR="002B546D" w:rsidRPr="00167DFF" w:rsidRDefault="002B546D" w:rsidP="00864518">
            <w:pPr>
              <w:ind w:right="-10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  <w:spacing w:val="-10"/>
              </w:rPr>
              <w:t>Ортопедическое отделение</w:t>
            </w:r>
            <w:r w:rsidRPr="00167DFF">
              <w:rPr>
                <w:rFonts w:ascii="Times New Roman" w:hAnsi="Times New Roman" w:cs="Times New Roman"/>
              </w:rPr>
              <w:t xml:space="preserve">  </w:t>
            </w:r>
          </w:p>
          <w:p w:rsidR="002B546D" w:rsidRPr="00167DFF" w:rsidRDefault="002B546D" w:rsidP="00864518">
            <w:pPr>
              <w:ind w:right="-10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 xml:space="preserve">(за счет </w:t>
            </w:r>
            <w:r w:rsidR="00CE0C12" w:rsidRPr="00167DFF">
              <w:rPr>
                <w:rFonts w:ascii="Times New Roman" w:hAnsi="Times New Roman" w:cs="Times New Roman"/>
              </w:rPr>
              <w:t>себестоимости</w:t>
            </w:r>
            <w:r w:rsidR="00042697" w:rsidRPr="00167DFF">
              <w:rPr>
                <w:rFonts w:ascii="Times New Roman" w:hAnsi="Times New Roman" w:cs="Times New Roman"/>
              </w:rPr>
              <w:t xml:space="preserve"> (в дни занятости 50% и более с вредными веществами)</w:t>
            </w:r>
            <w:r w:rsidRPr="00167DFF">
              <w:rPr>
                <w:rFonts w:ascii="Times New Roman" w:hAnsi="Times New Roman" w:cs="Times New Roman"/>
              </w:rPr>
              <w:t>)</w:t>
            </w:r>
          </w:p>
          <w:p w:rsidR="002B546D" w:rsidRPr="00167DFF" w:rsidRDefault="002B546D" w:rsidP="00864518">
            <w:pPr>
              <w:ind w:right="-106"/>
              <w:rPr>
                <w:rFonts w:ascii="Times New Roman" w:hAnsi="Times New Roman" w:cs="Times New Roman"/>
              </w:rPr>
            </w:pPr>
          </w:p>
          <w:p w:rsidR="002B546D" w:rsidRPr="00167DFF" w:rsidRDefault="002B546D" w:rsidP="00864518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14" w:type="dxa"/>
          </w:tcPr>
          <w:p w:rsidR="002B546D" w:rsidRPr="002753F1" w:rsidRDefault="00D4745D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3214-001</w:t>
            </w:r>
          </w:p>
          <w:p w:rsidR="002B546D" w:rsidRPr="002753F1" w:rsidRDefault="002B546D" w:rsidP="00007EA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2B546D" w:rsidRPr="002753F1" w:rsidRDefault="002B546D" w:rsidP="007A0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Зубной техник, </w:t>
            </w:r>
          </w:p>
          <w:p w:rsidR="002B546D" w:rsidRPr="002753F1" w:rsidRDefault="002B546D" w:rsidP="008645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E5094E" w:rsidRPr="002753F1" w:rsidRDefault="003C2087" w:rsidP="00D4745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</w:t>
            </w:r>
            <w:r w:rsidR="002B546D" w:rsidRPr="002753F1">
              <w:rPr>
                <w:rFonts w:ascii="Times New Roman" w:hAnsi="Times New Roman" w:cs="Times New Roman"/>
              </w:rPr>
              <w:t xml:space="preserve">. </w:t>
            </w:r>
            <w:r w:rsidR="00E5094E" w:rsidRPr="002753F1">
              <w:rPr>
                <w:rFonts w:ascii="Times New Roman" w:hAnsi="Times New Roman" w:cs="Times New Roman"/>
              </w:rPr>
              <w:t>1</w:t>
            </w:r>
          </w:p>
          <w:p w:rsidR="00E5094E" w:rsidRPr="002753F1" w:rsidRDefault="00E5094E" w:rsidP="00D4745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п.5</w:t>
            </w:r>
          </w:p>
          <w:p w:rsidR="003741F5" w:rsidRPr="002753F1" w:rsidRDefault="003741F5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п.9</w:t>
            </w:r>
          </w:p>
          <w:p w:rsidR="003C2087" w:rsidRPr="002753F1" w:rsidRDefault="00E5094E" w:rsidP="00D4745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</w:t>
            </w:r>
            <w:r w:rsidR="00D4745D" w:rsidRPr="002753F1">
              <w:rPr>
                <w:rFonts w:ascii="Times New Roman" w:hAnsi="Times New Roman" w:cs="Times New Roman"/>
              </w:rPr>
              <w:t>26,</w:t>
            </w:r>
          </w:p>
          <w:p w:rsidR="003C2087" w:rsidRPr="002753F1" w:rsidRDefault="003C2087" w:rsidP="00D4745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</w:t>
            </w:r>
            <w:r w:rsidR="00D4745D" w:rsidRPr="002753F1">
              <w:rPr>
                <w:rFonts w:ascii="Times New Roman" w:hAnsi="Times New Roman" w:cs="Times New Roman"/>
              </w:rPr>
              <w:t>13,</w:t>
            </w:r>
          </w:p>
          <w:p w:rsidR="00E5094E" w:rsidRPr="002753F1" w:rsidRDefault="00E5094E" w:rsidP="00D4745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п.12</w:t>
            </w:r>
          </w:p>
          <w:p w:rsidR="003C2087" w:rsidRPr="002753F1" w:rsidRDefault="003C2087" w:rsidP="00D4745D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D4745D" w:rsidRPr="002753F1">
              <w:rPr>
                <w:rFonts w:ascii="Times New Roman" w:hAnsi="Times New Roman" w:cs="Times New Roman"/>
              </w:rPr>
              <w:t>4</w:t>
            </w:r>
            <w:r w:rsidR="00E5094E" w:rsidRPr="002753F1">
              <w:rPr>
                <w:rFonts w:ascii="Times New Roman" w:hAnsi="Times New Roman" w:cs="Times New Roman"/>
              </w:rPr>
              <w:t>5</w:t>
            </w:r>
            <w:r w:rsidR="00D4745D" w:rsidRPr="002753F1">
              <w:rPr>
                <w:rFonts w:ascii="Times New Roman" w:hAnsi="Times New Roman" w:cs="Times New Roman"/>
              </w:rPr>
              <w:t>,</w:t>
            </w:r>
          </w:p>
          <w:p w:rsidR="003C2087" w:rsidRPr="002753F1" w:rsidRDefault="003C2087" w:rsidP="00E5094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D4745D" w:rsidRPr="002753F1">
              <w:rPr>
                <w:rFonts w:ascii="Times New Roman" w:hAnsi="Times New Roman" w:cs="Times New Roman"/>
              </w:rPr>
              <w:t>4</w:t>
            </w:r>
            <w:r w:rsidR="00E5094E" w:rsidRPr="002753F1">
              <w:rPr>
                <w:rFonts w:ascii="Times New Roman" w:hAnsi="Times New Roman" w:cs="Times New Roman"/>
              </w:rPr>
              <w:t>9</w:t>
            </w:r>
          </w:p>
          <w:p w:rsidR="006C4FCC" w:rsidRPr="002753F1" w:rsidRDefault="006C4FCC" w:rsidP="00E5094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п.52 </w:t>
            </w:r>
          </w:p>
        </w:tc>
        <w:tc>
          <w:tcPr>
            <w:tcW w:w="3646" w:type="dxa"/>
          </w:tcPr>
          <w:p w:rsidR="00E5094E" w:rsidRPr="002753F1" w:rsidRDefault="00E5094E" w:rsidP="00D4745D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бензин</w:t>
            </w:r>
          </w:p>
          <w:p w:rsidR="00E5094E" w:rsidRPr="002753F1" w:rsidRDefault="00E5094E" w:rsidP="00D4745D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спирт </w:t>
            </w:r>
          </w:p>
          <w:p w:rsidR="003B61A6" w:rsidRPr="002753F1" w:rsidRDefault="003B61A6" w:rsidP="00D4745D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перекись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бензоила</w:t>
            </w:r>
            <w:proofErr w:type="spellEnd"/>
          </w:p>
          <w:p w:rsidR="00174DF6" w:rsidRPr="002753F1" w:rsidRDefault="00C14605" w:rsidP="00D4745D">
            <w:pPr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B546D" w:rsidRPr="002753F1">
              <w:rPr>
                <w:rFonts w:ascii="Times New Roman" w:hAnsi="Times New Roman" w:cs="Times New Roman"/>
              </w:rPr>
              <w:t>зотная кислота</w:t>
            </w:r>
            <w:r w:rsidR="00174DF6" w:rsidRPr="002753F1">
              <w:rPr>
                <w:rFonts w:ascii="Times New Roman" w:hAnsi="Times New Roman" w:cs="Times New Roman"/>
              </w:rPr>
              <w:t>;</w:t>
            </w:r>
          </w:p>
          <w:p w:rsidR="003C2087" w:rsidRPr="002753F1" w:rsidRDefault="00E5094E" w:rsidP="00D4745D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метакриловые эфиры</w:t>
            </w:r>
            <w:r w:rsidR="00174DF6" w:rsidRPr="002753F1">
              <w:rPr>
                <w:rFonts w:ascii="Times New Roman" w:hAnsi="Times New Roman" w:cs="Times New Roman"/>
              </w:rPr>
              <w:t>;</w:t>
            </w:r>
          </w:p>
          <w:p w:rsidR="00E5094E" w:rsidRPr="002753F1" w:rsidRDefault="00E5094E" w:rsidP="00D4745D">
            <w:pPr>
              <w:ind w:right="-45"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альгинльная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кислота</w:t>
            </w:r>
          </w:p>
          <w:p w:rsidR="003C2087" w:rsidRPr="002753F1" w:rsidRDefault="00E5094E" w:rsidP="00D4745D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никель, марганец</w:t>
            </w:r>
            <w:r w:rsidR="00174DF6" w:rsidRPr="002753F1">
              <w:rPr>
                <w:rFonts w:ascii="Times New Roman" w:hAnsi="Times New Roman" w:cs="Times New Roman"/>
              </w:rPr>
              <w:t>;</w:t>
            </w:r>
          </w:p>
          <w:p w:rsidR="003C2087" w:rsidRPr="002753F1" w:rsidRDefault="00E5094E" w:rsidP="00174DF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медь</w:t>
            </w:r>
          </w:p>
          <w:p w:rsidR="006C4FCC" w:rsidRPr="002753F1" w:rsidRDefault="006C4FCC" w:rsidP="00174DF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сажа</w:t>
            </w:r>
          </w:p>
        </w:tc>
      </w:tr>
      <w:tr w:rsidR="00007EA7" w:rsidRPr="002753F1" w:rsidTr="001A2696">
        <w:tc>
          <w:tcPr>
            <w:tcW w:w="657" w:type="dxa"/>
            <w:shd w:val="clear" w:color="auto" w:fill="FFFFFF" w:themeFill="background1"/>
          </w:tcPr>
          <w:p w:rsidR="00007EA7" w:rsidRPr="002753F1" w:rsidRDefault="00D43DA3" w:rsidP="00B76C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2" w:type="dxa"/>
          </w:tcPr>
          <w:p w:rsidR="00007EA7" w:rsidRPr="00167DFF" w:rsidRDefault="00007EA7" w:rsidP="00007EA7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  <w:r w:rsidRPr="00167DFF">
              <w:rPr>
                <w:rFonts w:ascii="Times New Roman" w:hAnsi="Times New Roman" w:cs="Times New Roman"/>
                <w:spacing w:val="-10"/>
              </w:rPr>
              <w:t xml:space="preserve">Стоматологическая поликлиника: </w:t>
            </w:r>
          </w:p>
          <w:p w:rsidR="00007EA7" w:rsidRPr="00167DFF" w:rsidRDefault="00007EA7" w:rsidP="00007EA7">
            <w:pPr>
              <w:ind w:right="-10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  <w:spacing w:val="-10"/>
              </w:rPr>
              <w:t>Ортопедическое отделение</w:t>
            </w:r>
            <w:r w:rsidRPr="00167DFF">
              <w:rPr>
                <w:rFonts w:ascii="Times New Roman" w:hAnsi="Times New Roman" w:cs="Times New Roman"/>
              </w:rPr>
              <w:t xml:space="preserve">  </w:t>
            </w:r>
          </w:p>
          <w:p w:rsidR="00007EA7" w:rsidRPr="00167DFF" w:rsidRDefault="00007EA7" w:rsidP="00007EA7">
            <w:pPr>
              <w:ind w:right="-10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(за счет себестоимости (в дни занятости 50% и более с вредными веществами))</w:t>
            </w:r>
          </w:p>
          <w:p w:rsidR="00007EA7" w:rsidRPr="00167DFF" w:rsidRDefault="00007EA7" w:rsidP="007A0976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14" w:type="dxa"/>
          </w:tcPr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3214-001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</w:p>
          <w:p w:rsidR="00007EA7" w:rsidRPr="002753F1" w:rsidRDefault="00007EA7" w:rsidP="00007EA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007EA7" w:rsidRPr="002753F1" w:rsidRDefault="00007EA7" w:rsidP="003741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зубной техник (по металлокерамике),</w:t>
            </w:r>
          </w:p>
          <w:p w:rsidR="00007EA7" w:rsidRPr="002753F1" w:rsidRDefault="00007EA7" w:rsidP="003741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п.13,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11,</w:t>
            </w:r>
          </w:p>
          <w:p w:rsidR="006C4FCC" w:rsidRPr="002753F1" w:rsidRDefault="006C4FCC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п.9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40,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42</w:t>
            </w:r>
          </w:p>
          <w:p w:rsidR="006C4FCC" w:rsidRPr="002753F1" w:rsidRDefault="006C4FCC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п.45</w:t>
            </w:r>
          </w:p>
          <w:p w:rsidR="006C4FCC" w:rsidRPr="002753F1" w:rsidRDefault="006C4FCC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п.52</w:t>
            </w:r>
          </w:p>
        </w:tc>
        <w:tc>
          <w:tcPr>
            <w:tcW w:w="3646" w:type="dxa"/>
          </w:tcPr>
          <w:p w:rsidR="00007EA7" w:rsidRPr="002753F1" w:rsidRDefault="00C14605" w:rsidP="003741F5">
            <w:pPr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07EA7" w:rsidRPr="002753F1">
              <w:rPr>
                <w:rFonts w:ascii="Times New Roman" w:hAnsi="Times New Roman" w:cs="Times New Roman"/>
              </w:rPr>
              <w:t>зотная кислота, аммиак;</w:t>
            </w:r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акриловая кислота;</w:t>
            </w:r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ацетон;</w:t>
            </w:r>
          </w:p>
          <w:p w:rsidR="006C4FCC" w:rsidRPr="002753F1" w:rsidRDefault="006C4FCC" w:rsidP="006C4FCC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перекись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бензоила</w:t>
            </w:r>
            <w:proofErr w:type="spellEnd"/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хром и его соединения;</w:t>
            </w:r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никель</w:t>
            </w:r>
          </w:p>
          <w:p w:rsidR="006C4FCC" w:rsidRPr="002753F1" w:rsidRDefault="006C4FCC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кобальт</w:t>
            </w:r>
          </w:p>
          <w:p w:rsidR="006C4FCC" w:rsidRPr="002753F1" w:rsidRDefault="006C4FCC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сажа</w:t>
            </w:r>
          </w:p>
        </w:tc>
      </w:tr>
      <w:tr w:rsidR="00007EA7" w:rsidRPr="002753F1" w:rsidTr="001A2696">
        <w:tc>
          <w:tcPr>
            <w:tcW w:w="657" w:type="dxa"/>
            <w:shd w:val="clear" w:color="auto" w:fill="FFFFFF" w:themeFill="background1"/>
          </w:tcPr>
          <w:p w:rsidR="00007EA7" w:rsidRPr="002753F1" w:rsidRDefault="002753F1" w:rsidP="00D43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007EA7" w:rsidRPr="00167DFF" w:rsidRDefault="00007EA7" w:rsidP="00007EA7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  <w:r w:rsidRPr="00167DFF">
              <w:rPr>
                <w:rFonts w:ascii="Times New Roman" w:hAnsi="Times New Roman" w:cs="Times New Roman"/>
                <w:spacing w:val="-10"/>
              </w:rPr>
              <w:t xml:space="preserve">Стоматологическая поликлиника: </w:t>
            </w:r>
          </w:p>
          <w:p w:rsidR="00007EA7" w:rsidRPr="00167DFF" w:rsidRDefault="00007EA7" w:rsidP="00007EA7">
            <w:pPr>
              <w:ind w:right="-10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  <w:spacing w:val="-10"/>
              </w:rPr>
              <w:t>Ортопедическое отделение</w:t>
            </w:r>
            <w:r w:rsidRPr="00167DFF">
              <w:rPr>
                <w:rFonts w:ascii="Times New Roman" w:hAnsi="Times New Roman" w:cs="Times New Roman"/>
              </w:rPr>
              <w:t xml:space="preserve">  </w:t>
            </w:r>
          </w:p>
          <w:p w:rsidR="00007EA7" w:rsidRPr="00167DFF" w:rsidRDefault="00007EA7" w:rsidP="00007EA7">
            <w:pPr>
              <w:ind w:right="-106"/>
              <w:rPr>
                <w:rFonts w:ascii="Times New Roman" w:hAnsi="Times New Roman" w:cs="Times New Roman"/>
              </w:rPr>
            </w:pPr>
            <w:r w:rsidRPr="00167DFF">
              <w:rPr>
                <w:rFonts w:ascii="Times New Roman" w:hAnsi="Times New Roman" w:cs="Times New Roman"/>
              </w:rPr>
              <w:t>(за счет себестоимости (в дни занятости 50% и более с вредными веществами))</w:t>
            </w:r>
          </w:p>
          <w:p w:rsidR="00007EA7" w:rsidRPr="00167DFF" w:rsidRDefault="00007EA7" w:rsidP="007A0976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14" w:type="dxa"/>
          </w:tcPr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8121-072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007EA7" w:rsidRPr="002753F1" w:rsidRDefault="00007EA7" w:rsidP="003741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литейщик металлов и сплавов</w:t>
            </w:r>
          </w:p>
        </w:tc>
        <w:tc>
          <w:tcPr>
            <w:tcW w:w="2396" w:type="dxa"/>
            <w:gridSpan w:val="2"/>
          </w:tcPr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</w:t>
            </w:r>
            <w:r w:rsidR="00693907" w:rsidRPr="002753F1">
              <w:rPr>
                <w:rFonts w:ascii="Times New Roman" w:hAnsi="Times New Roman" w:cs="Times New Roman"/>
              </w:rPr>
              <w:t>41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11,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40,</w:t>
            </w:r>
          </w:p>
          <w:p w:rsidR="00007EA7" w:rsidRPr="002753F1" w:rsidRDefault="00007EA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42</w:t>
            </w:r>
          </w:p>
          <w:p w:rsidR="00693907" w:rsidRPr="002753F1" w:rsidRDefault="00693907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3646" w:type="dxa"/>
          </w:tcPr>
          <w:p w:rsidR="00007EA7" w:rsidRPr="002753F1" w:rsidRDefault="00C14605" w:rsidP="003741F5">
            <w:pPr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07EA7" w:rsidRPr="002753F1">
              <w:rPr>
                <w:rFonts w:ascii="Times New Roman" w:hAnsi="Times New Roman" w:cs="Times New Roman"/>
              </w:rPr>
              <w:t>зотная кислота, аммиак;</w:t>
            </w:r>
          </w:p>
          <w:p w:rsidR="00007EA7" w:rsidRPr="002753F1" w:rsidRDefault="0069390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мобилен</w:t>
            </w:r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ацетон;</w:t>
            </w:r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хром и его соединения;</w:t>
            </w:r>
          </w:p>
          <w:p w:rsidR="00007EA7" w:rsidRPr="002753F1" w:rsidRDefault="00007EA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никель</w:t>
            </w:r>
          </w:p>
          <w:p w:rsidR="00693907" w:rsidRPr="002753F1" w:rsidRDefault="00693907" w:rsidP="003741F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смолы</w:t>
            </w:r>
          </w:p>
        </w:tc>
      </w:tr>
      <w:tr w:rsidR="002B546D" w:rsidRPr="002753F1" w:rsidTr="00E73CBE">
        <w:tc>
          <w:tcPr>
            <w:tcW w:w="15134" w:type="dxa"/>
            <w:gridSpan w:val="7"/>
          </w:tcPr>
          <w:p w:rsidR="002B546D" w:rsidRPr="002753F1" w:rsidRDefault="002B546D" w:rsidP="00666F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753F1">
              <w:rPr>
                <w:rFonts w:ascii="Times New Roman" w:hAnsi="Times New Roman" w:cs="Times New Roman"/>
                <w:b/>
              </w:rPr>
              <w:t xml:space="preserve">Район </w:t>
            </w:r>
          </w:p>
        </w:tc>
      </w:tr>
      <w:tr w:rsidR="00522E52" w:rsidRPr="002753F1" w:rsidTr="001A2696">
        <w:trPr>
          <w:trHeight w:val="284"/>
        </w:trPr>
        <w:tc>
          <w:tcPr>
            <w:tcW w:w="657" w:type="dxa"/>
            <w:shd w:val="clear" w:color="auto" w:fill="FFFFFF" w:themeFill="background1"/>
          </w:tcPr>
          <w:p w:rsidR="00522E52" w:rsidRPr="002753F1" w:rsidRDefault="00522E52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</w:t>
            </w:r>
            <w:r w:rsidR="00D43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522E52" w:rsidRPr="00167DFF" w:rsidRDefault="00522E52" w:rsidP="007437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DFF">
              <w:rPr>
                <w:rFonts w:ascii="Times New Roman" w:hAnsi="Times New Roman" w:cs="Times New Roman"/>
              </w:rPr>
              <w:t>Росская</w:t>
            </w:r>
            <w:proofErr w:type="spellEnd"/>
            <w:r w:rsidRPr="00167DFF">
              <w:rPr>
                <w:rFonts w:ascii="Times New Roman" w:hAnsi="Times New Roman" w:cs="Times New Roman"/>
              </w:rPr>
              <w:t xml:space="preserve"> городская больница. Вспомогательные лечебно-диагностические подразделения: Клинико-диагностическая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522E52" w:rsidRPr="002753F1" w:rsidRDefault="00522E52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522E52" w:rsidRPr="002753F1" w:rsidRDefault="00522E52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522E52" w:rsidRPr="002753F1" w:rsidRDefault="00522E52" w:rsidP="004714C4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396" w:type="dxa"/>
            <w:gridSpan w:val="2"/>
          </w:tcPr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6, </w:t>
            </w:r>
          </w:p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12,</w:t>
            </w:r>
          </w:p>
          <w:p w:rsidR="004714C4" w:rsidRPr="002753F1" w:rsidRDefault="004714C4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26,</w:t>
            </w:r>
          </w:p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31, </w:t>
            </w:r>
          </w:p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49</w:t>
            </w:r>
          </w:p>
        </w:tc>
        <w:tc>
          <w:tcPr>
            <w:tcW w:w="3646" w:type="dxa"/>
          </w:tcPr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фенолы: фенол,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хлорфенол</w:t>
            </w:r>
            <w:proofErr w:type="spellEnd"/>
            <w:r w:rsidRPr="002753F1">
              <w:rPr>
                <w:rFonts w:ascii="Times New Roman" w:hAnsi="Times New Roman" w:cs="Times New Roman"/>
              </w:rPr>
              <w:t>;</w:t>
            </w:r>
          </w:p>
          <w:p w:rsidR="004714C4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</w:p>
          <w:p w:rsidR="004714C4" w:rsidRPr="002753F1" w:rsidRDefault="004714C4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нитрит натрия</w:t>
            </w:r>
          </w:p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нитролы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  <w:p w:rsidR="00522E52" w:rsidRPr="002753F1" w:rsidRDefault="00522E52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медь и её соединения.</w:t>
            </w:r>
          </w:p>
        </w:tc>
      </w:tr>
      <w:tr w:rsidR="000264F1" w:rsidRPr="002753F1" w:rsidTr="001A2696">
        <w:trPr>
          <w:trHeight w:val="1253"/>
        </w:trPr>
        <w:tc>
          <w:tcPr>
            <w:tcW w:w="657" w:type="dxa"/>
          </w:tcPr>
          <w:p w:rsidR="000264F1" w:rsidRPr="002753F1" w:rsidRDefault="000264F1" w:rsidP="00B76CBA">
            <w:pPr>
              <w:contextualSpacing/>
              <w:rPr>
                <w:rFonts w:ascii="Times New Roman" w:hAnsi="Times New Roman" w:cs="Times New Roman"/>
              </w:rPr>
            </w:pPr>
          </w:p>
          <w:p w:rsidR="000264F1" w:rsidRPr="002753F1" w:rsidRDefault="000264F1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</w:t>
            </w:r>
            <w:r w:rsidR="00D43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0264F1" w:rsidRPr="00167DFF" w:rsidRDefault="000264F1" w:rsidP="00E73CBE">
            <w:pPr>
              <w:ind w:right="-45"/>
              <w:rPr>
                <w:rFonts w:ascii="Times New Roman" w:hAnsi="Times New Roman" w:cs="Times New Roman"/>
              </w:rPr>
            </w:pPr>
            <w:proofErr w:type="spellStart"/>
            <w:r w:rsidRPr="00167DFF">
              <w:rPr>
                <w:rFonts w:ascii="Times New Roman" w:hAnsi="Times New Roman" w:cs="Times New Roman"/>
              </w:rPr>
              <w:t>Росская</w:t>
            </w:r>
            <w:proofErr w:type="spellEnd"/>
            <w:r w:rsidRPr="00167DFF">
              <w:rPr>
                <w:rFonts w:ascii="Times New Roman" w:hAnsi="Times New Roman" w:cs="Times New Roman"/>
              </w:rPr>
              <w:t xml:space="preserve"> городская больница с поликлиникой. Физиотерапевтическое отделение</w:t>
            </w:r>
            <w:r w:rsidR="00042697" w:rsidRPr="00167DFF">
              <w:rPr>
                <w:rFonts w:ascii="Times New Roman" w:hAnsi="Times New Roman" w:cs="Times New Roman"/>
              </w:rPr>
              <w:t xml:space="preserve"> (в дни занятости 50% и более с вредными веществами)</w:t>
            </w:r>
          </w:p>
        </w:tc>
        <w:tc>
          <w:tcPr>
            <w:tcW w:w="1314" w:type="dxa"/>
          </w:tcPr>
          <w:p w:rsidR="000264F1" w:rsidRPr="002753F1" w:rsidRDefault="000264F1" w:rsidP="008D43C0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  <w:p w:rsidR="000264F1" w:rsidRPr="002753F1" w:rsidRDefault="000264F1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0264F1" w:rsidRPr="002753F1" w:rsidRDefault="000264F1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5321-002</w:t>
            </w:r>
          </w:p>
        </w:tc>
        <w:tc>
          <w:tcPr>
            <w:tcW w:w="3789" w:type="dxa"/>
          </w:tcPr>
          <w:p w:rsidR="000264F1" w:rsidRPr="002753F1" w:rsidRDefault="000264F1" w:rsidP="006E32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Медицинская сестра по физиотерапии (отпуск грязелечения), </w:t>
            </w:r>
          </w:p>
          <w:p w:rsidR="000264F1" w:rsidRPr="002753F1" w:rsidRDefault="003F79FB" w:rsidP="005977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</w:t>
            </w:r>
            <w:r w:rsidR="000264F1" w:rsidRPr="002753F1">
              <w:rPr>
                <w:rFonts w:ascii="Times New Roman" w:hAnsi="Times New Roman" w:cs="Times New Roman"/>
              </w:rPr>
              <w:t>анитарка</w:t>
            </w: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Pr="002753F1">
              <w:rPr>
                <w:rFonts w:ascii="Times New Roman" w:hAnsi="Times New Roman" w:cs="Times New Roman"/>
                <w:sz w:val="20"/>
              </w:rPr>
              <w:t>3 разряда</w:t>
            </w: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0264F1" w:rsidRPr="002753F1">
              <w:rPr>
                <w:rFonts w:ascii="Times New Roman" w:hAnsi="Times New Roman" w:cs="Times New Roman"/>
              </w:rPr>
              <w:t>(отпуск грязелечения)</w:t>
            </w:r>
          </w:p>
        </w:tc>
        <w:tc>
          <w:tcPr>
            <w:tcW w:w="2396" w:type="dxa"/>
            <w:gridSpan w:val="2"/>
          </w:tcPr>
          <w:p w:rsidR="000264F1" w:rsidRPr="002753F1" w:rsidRDefault="000264F1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23</w:t>
            </w:r>
          </w:p>
          <w:p w:rsidR="000264F1" w:rsidRPr="002753F1" w:rsidRDefault="000264F1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32</w:t>
            </w:r>
          </w:p>
        </w:tc>
        <w:tc>
          <w:tcPr>
            <w:tcW w:w="3646" w:type="dxa"/>
          </w:tcPr>
          <w:p w:rsidR="000264F1" w:rsidRPr="002753F1" w:rsidRDefault="000264F1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СО</w:t>
            </w:r>
            <w:proofErr w:type="gramStart"/>
            <w:r w:rsidRPr="002753F1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753F1">
              <w:rPr>
                <w:rFonts w:ascii="Times New Roman" w:hAnsi="Times New Roman" w:cs="Times New Roman"/>
              </w:rPr>
              <w:t>,  сероводород;</w:t>
            </w:r>
          </w:p>
          <w:p w:rsidR="000264F1" w:rsidRPr="002753F1" w:rsidRDefault="000264F1" w:rsidP="003741F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смолы</w:t>
            </w:r>
          </w:p>
        </w:tc>
      </w:tr>
      <w:tr w:rsidR="00871D46" w:rsidRPr="002753F1" w:rsidTr="001A2696">
        <w:tc>
          <w:tcPr>
            <w:tcW w:w="657" w:type="dxa"/>
            <w:shd w:val="clear" w:color="auto" w:fill="FFFFFF" w:themeFill="background1"/>
          </w:tcPr>
          <w:p w:rsidR="00871D46" w:rsidRPr="002753F1" w:rsidRDefault="00871D46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</w:t>
            </w:r>
            <w:r w:rsidR="00D43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871D46" w:rsidRPr="00167DFF" w:rsidRDefault="00871D46" w:rsidP="00C15C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DFF"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 w:rsidRPr="00167DFF">
              <w:rPr>
                <w:rFonts w:ascii="Times New Roman" w:hAnsi="Times New Roman" w:cs="Times New Roman"/>
              </w:rPr>
              <w:t xml:space="preserve">  городская поликлиника. </w:t>
            </w:r>
            <w:proofErr w:type="spellStart"/>
            <w:r w:rsidRPr="00167DFF">
              <w:rPr>
                <w:rFonts w:ascii="Times New Roman" w:hAnsi="Times New Roman" w:cs="Times New Roman"/>
              </w:rPr>
              <w:t>Клинико</w:t>
            </w:r>
            <w:proofErr w:type="spellEnd"/>
            <w:r w:rsidRPr="00167DFF">
              <w:rPr>
                <w:rFonts w:ascii="Times New Roman" w:hAnsi="Times New Roman" w:cs="Times New Roman"/>
              </w:rPr>
              <w:t xml:space="preserve">–диагностическая лаборатория </w:t>
            </w:r>
            <w:r w:rsidR="00042697" w:rsidRPr="00167DFF">
              <w:rPr>
                <w:rFonts w:ascii="Times New Roman" w:hAnsi="Times New Roman" w:cs="Times New Roman"/>
              </w:rPr>
              <w:t>(в дни занятости 50% и более с вредными веществами)</w:t>
            </w:r>
          </w:p>
        </w:tc>
        <w:tc>
          <w:tcPr>
            <w:tcW w:w="1314" w:type="dxa"/>
          </w:tcPr>
          <w:p w:rsidR="008D43C0" w:rsidRPr="002753F1" w:rsidRDefault="008D43C0" w:rsidP="008D43C0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871D46" w:rsidRPr="002753F1" w:rsidRDefault="00871D46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871D46" w:rsidRPr="002753F1" w:rsidRDefault="00871D46" w:rsidP="00682AF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753F1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396" w:type="dxa"/>
            <w:gridSpan w:val="2"/>
          </w:tcPr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6, 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12,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</w:t>
            </w:r>
            <w:r w:rsidR="004714C4" w:rsidRPr="002753F1">
              <w:rPr>
                <w:rFonts w:ascii="Times New Roman" w:hAnsi="Times New Roman" w:cs="Times New Roman"/>
              </w:rPr>
              <w:t>31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714C4" w:rsidRPr="002753F1" w:rsidRDefault="004714C4" w:rsidP="004714C4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фенолы: фенол;</w:t>
            </w:r>
          </w:p>
          <w:p w:rsidR="004714C4" w:rsidRPr="002753F1" w:rsidRDefault="004714C4" w:rsidP="004714C4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органические кислоты, 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</w:p>
          <w:p w:rsidR="004714C4" w:rsidRPr="002753F1" w:rsidRDefault="004714C4" w:rsidP="004714C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1D46" w:rsidRPr="002753F1" w:rsidTr="001A2696">
        <w:tc>
          <w:tcPr>
            <w:tcW w:w="657" w:type="dxa"/>
          </w:tcPr>
          <w:p w:rsidR="00871D46" w:rsidRPr="002753F1" w:rsidRDefault="00871D46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</w:t>
            </w:r>
            <w:r w:rsidR="00D43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871D46" w:rsidRPr="00167DFF" w:rsidRDefault="00871D46" w:rsidP="00042697">
            <w:pPr>
              <w:ind w:right="-36"/>
              <w:rPr>
                <w:rFonts w:ascii="Times New Roman" w:hAnsi="Times New Roman" w:cs="Times New Roman"/>
              </w:rPr>
            </w:pPr>
            <w:proofErr w:type="spellStart"/>
            <w:r w:rsidRPr="00167DFF">
              <w:rPr>
                <w:rFonts w:ascii="Times New Roman" w:hAnsi="Times New Roman" w:cs="Times New Roman"/>
              </w:rPr>
              <w:t>Верейковская</w:t>
            </w:r>
            <w:proofErr w:type="spellEnd"/>
            <w:r w:rsidRPr="00167DFF">
              <w:rPr>
                <w:rFonts w:ascii="Times New Roman" w:hAnsi="Times New Roman" w:cs="Times New Roman"/>
              </w:rPr>
              <w:t xml:space="preserve"> </w:t>
            </w:r>
            <w:r w:rsidR="00042697" w:rsidRPr="00167DFF">
              <w:rPr>
                <w:rFonts w:ascii="Times New Roman" w:hAnsi="Times New Roman" w:cs="Times New Roman"/>
              </w:rPr>
              <w:t>а</w:t>
            </w:r>
            <w:r w:rsidRPr="00167DFF">
              <w:rPr>
                <w:rFonts w:ascii="Times New Roman" w:hAnsi="Times New Roman" w:cs="Times New Roman"/>
              </w:rPr>
              <w:t>мбулатория врача общей практики</w:t>
            </w:r>
            <w:r w:rsidR="00042697" w:rsidRPr="00167DFF">
              <w:rPr>
                <w:rFonts w:ascii="Times New Roman" w:hAnsi="Times New Roman" w:cs="Times New Roman"/>
              </w:rPr>
              <w:t xml:space="preserve"> (в дни занятости 50% и более с вредными веществами)</w:t>
            </w:r>
          </w:p>
        </w:tc>
        <w:tc>
          <w:tcPr>
            <w:tcW w:w="1314" w:type="dxa"/>
          </w:tcPr>
          <w:p w:rsidR="008D43C0" w:rsidRPr="002753F1" w:rsidRDefault="008D43C0" w:rsidP="008D43C0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3212-003</w:t>
            </w:r>
          </w:p>
          <w:p w:rsidR="00871D46" w:rsidRPr="002753F1" w:rsidRDefault="00871D46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871D46" w:rsidRPr="002753F1" w:rsidRDefault="00871D4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396" w:type="dxa"/>
            <w:gridSpan w:val="2"/>
          </w:tcPr>
          <w:p w:rsidR="00682AFE" w:rsidRPr="002753F1" w:rsidRDefault="00682AFE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5,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п. 6, 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 12,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682AFE" w:rsidRPr="002753F1">
              <w:rPr>
                <w:rFonts w:ascii="Times New Roman" w:hAnsi="Times New Roman" w:cs="Times New Roman"/>
              </w:rPr>
              <w:t>п. 31</w:t>
            </w:r>
          </w:p>
          <w:p w:rsidR="00871D46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82AFE" w:rsidRPr="002753F1" w:rsidRDefault="00682AFE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спирт</w:t>
            </w:r>
          </w:p>
          <w:p w:rsidR="00871D46" w:rsidRPr="002753F1" w:rsidRDefault="00682AFE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фенолы: фенол;</w:t>
            </w:r>
          </w:p>
          <w:p w:rsidR="00682AFE" w:rsidRPr="002753F1" w:rsidRDefault="00871D46" w:rsidP="00447D88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органические кислоты, кислоты (</w:t>
            </w:r>
            <w:proofErr w:type="gramStart"/>
            <w:r w:rsidRPr="002753F1">
              <w:rPr>
                <w:rFonts w:ascii="Times New Roman" w:hAnsi="Times New Roman" w:cs="Times New Roman"/>
              </w:rPr>
              <w:t>уксусная</w:t>
            </w:r>
            <w:proofErr w:type="gramEnd"/>
            <w:r w:rsidRPr="002753F1">
              <w:rPr>
                <w:rFonts w:ascii="Times New Roman" w:hAnsi="Times New Roman" w:cs="Times New Roman"/>
              </w:rPr>
              <w:t xml:space="preserve">); </w:t>
            </w:r>
          </w:p>
          <w:p w:rsidR="00871D46" w:rsidRPr="002753F1" w:rsidRDefault="00871D46" w:rsidP="00E73CB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ацетонциангидрин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F1729" w:rsidRPr="002753F1" w:rsidTr="00E73CBE">
        <w:tc>
          <w:tcPr>
            <w:tcW w:w="15134" w:type="dxa"/>
            <w:gridSpan w:val="7"/>
          </w:tcPr>
          <w:p w:rsidR="004F1729" w:rsidRPr="002753F1" w:rsidRDefault="004F1729" w:rsidP="00CE0C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3F1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Бесплатное получение кефира и сока в рентген</w:t>
            </w:r>
            <w:proofErr w:type="gramStart"/>
            <w:r w:rsidRPr="00275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7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753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2753F1">
              <w:rPr>
                <w:rFonts w:ascii="Times New Roman" w:hAnsi="Times New Roman" w:cs="Times New Roman"/>
                <w:b/>
                <w:sz w:val="28"/>
                <w:szCs w:val="28"/>
              </w:rPr>
              <w:t>тделении</w:t>
            </w:r>
          </w:p>
        </w:tc>
      </w:tr>
      <w:tr w:rsidR="00743771" w:rsidRPr="002753F1" w:rsidTr="001A2696">
        <w:tc>
          <w:tcPr>
            <w:tcW w:w="657" w:type="dxa"/>
          </w:tcPr>
          <w:p w:rsidR="00743771" w:rsidRPr="002753F1" w:rsidRDefault="00B76CBA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  <w:lang w:val="en-US"/>
              </w:rPr>
              <w:t>2</w:t>
            </w:r>
            <w:r w:rsidR="00D43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743771" w:rsidRPr="002753F1" w:rsidRDefault="004F1729" w:rsidP="008146DE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Рентгеновское отделение</w:t>
            </w:r>
          </w:p>
        </w:tc>
        <w:tc>
          <w:tcPr>
            <w:tcW w:w="1314" w:type="dxa"/>
          </w:tcPr>
          <w:p w:rsidR="00743771" w:rsidRPr="002753F1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4F1729" w:rsidRPr="002753F1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4F1729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743771" w:rsidRPr="002753F1" w:rsidRDefault="00F22FE4" w:rsidP="008611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Врач-рентгенолог (заведующий </w:t>
            </w:r>
            <w:r w:rsidR="004F1729" w:rsidRPr="002753F1">
              <w:rPr>
                <w:rFonts w:ascii="Times New Roman" w:hAnsi="Times New Roman" w:cs="Times New Roman"/>
              </w:rPr>
              <w:t xml:space="preserve">рентгеновским отделением), </w:t>
            </w:r>
          </w:p>
          <w:p w:rsidR="004F1729" w:rsidRDefault="004F1729" w:rsidP="003C47E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1A2696">
              <w:rPr>
                <w:rFonts w:ascii="Times New Roman" w:hAnsi="Times New Roman" w:cs="Times New Roman"/>
              </w:rPr>
              <w:t>(старший)</w:t>
            </w:r>
          </w:p>
          <w:p w:rsidR="001A2696" w:rsidRPr="002753F1" w:rsidRDefault="001A2696" w:rsidP="003C47E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2396" w:type="dxa"/>
            <w:gridSpan w:val="2"/>
          </w:tcPr>
          <w:p w:rsidR="00743771" w:rsidRPr="002753F1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743771" w:rsidRPr="002753F1" w:rsidRDefault="004F1729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4F1729" w:rsidRPr="002753F1" w:rsidTr="001A2696">
        <w:tc>
          <w:tcPr>
            <w:tcW w:w="657" w:type="dxa"/>
          </w:tcPr>
          <w:p w:rsidR="004F1729" w:rsidRPr="002753F1" w:rsidRDefault="0023699C" w:rsidP="00D43D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753F1">
              <w:rPr>
                <w:rFonts w:ascii="Times New Roman" w:hAnsi="Times New Roman" w:cs="Times New Roman"/>
              </w:rPr>
              <w:t>2</w:t>
            </w:r>
            <w:r w:rsidR="00D43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4F1729" w:rsidRPr="002753F1" w:rsidRDefault="004F1729" w:rsidP="008146DE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Рентгеновское отделение:</w:t>
            </w:r>
          </w:p>
          <w:p w:rsidR="004F1729" w:rsidRPr="002753F1" w:rsidRDefault="004F1729" w:rsidP="008146DE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Рентгеновский кабинет (районной поликлиники)</w:t>
            </w:r>
          </w:p>
        </w:tc>
        <w:tc>
          <w:tcPr>
            <w:tcW w:w="1314" w:type="dxa"/>
          </w:tcPr>
          <w:p w:rsidR="004F1729" w:rsidRPr="002753F1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4F1729" w:rsidRPr="002753F1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4F1729" w:rsidRPr="002753F1" w:rsidRDefault="004F1729" w:rsidP="00861162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</w:p>
          <w:p w:rsidR="004F1729" w:rsidRPr="002753F1" w:rsidRDefault="004F1729" w:rsidP="0086116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2396" w:type="dxa"/>
            <w:gridSpan w:val="2"/>
          </w:tcPr>
          <w:p w:rsidR="004F1729" w:rsidRPr="002753F1" w:rsidRDefault="004F1729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4F1729" w:rsidRPr="002753F1" w:rsidRDefault="004F1729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A2696">
        <w:tc>
          <w:tcPr>
            <w:tcW w:w="657" w:type="dxa"/>
          </w:tcPr>
          <w:p w:rsidR="001A2696" w:rsidRPr="002753F1" w:rsidRDefault="001A2696" w:rsidP="00D43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2" w:type="dxa"/>
          </w:tcPr>
          <w:p w:rsidR="001A2696" w:rsidRPr="002753F1" w:rsidRDefault="001A2696" w:rsidP="003F438C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Рентгеновское отделение:</w:t>
            </w:r>
          </w:p>
          <w:p w:rsidR="001A2696" w:rsidRPr="002753F1" w:rsidRDefault="001A2696" w:rsidP="003F438C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Рентгеновский кабинет (стационара)</w:t>
            </w:r>
          </w:p>
        </w:tc>
        <w:tc>
          <w:tcPr>
            <w:tcW w:w="1314" w:type="dxa"/>
          </w:tcPr>
          <w:p w:rsidR="001A2696" w:rsidRPr="002753F1" w:rsidRDefault="001A2696" w:rsidP="003F438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1A2696" w:rsidRPr="002753F1" w:rsidRDefault="001A2696" w:rsidP="003F438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  <w:p w:rsidR="001A2696" w:rsidRPr="002753F1" w:rsidRDefault="001A2696" w:rsidP="003F438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5321-002</w:t>
            </w:r>
          </w:p>
        </w:tc>
        <w:tc>
          <w:tcPr>
            <w:tcW w:w="3789" w:type="dxa"/>
          </w:tcPr>
          <w:p w:rsidR="001A2696" w:rsidRPr="002753F1" w:rsidRDefault="001A2696" w:rsidP="003F438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</w:p>
          <w:p w:rsidR="001A2696" w:rsidRPr="002753F1" w:rsidRDefault="001A2696" w:rsidP="003F438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1A2696" w:rsidRPr="002753F1" w:rsidRDefault="001A2696" w:rsidP="008F2A6E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Санитарка </w:t>
            </w:r>
            <w:r w:rsidRPr="002753F1">
              <w:rPr>
                <w:rFonts w:ascii="Times New Roman" w:hAnsi="Times New Roman" w:cs="Times New Roman"/>
                <w:sz w:val="20"/>
              </w:rPr>
              <w:t>3 разряда</w:t>
            </w:r>
            <w:r w:rsidRPr="002753F1">
              <w:rPr>
                <w:rFonts w:ascii="Times New Roman" w:hAnsi="Times New Roman" w:cs="Times New Roman"/>
              </w:rPr>
              <w:t xml:space="preserve"> </w:t>
            </w:r>
            <w:r w:rsidR="008F2A6E">
              <w:rPr>
                <w:rFonts w:ascii="Times New Roman" w:hAnsi="Times New Roman" w:cs="Times New Roman"/>
              </w:rPr>
              <w:t>(</w:t>
            </w:r>
            <w:r w:rsidRPr="002753F1">
              <w:rPr>
                <w:rFonts w:ascii="Times New Roman" w:hAnsi="Times New Roman" w:cs="Times New Roman"/>
              </w:rPr>
              <w:t xml:space="preserve">в дни зафиксированных участий в </w:t>
            </w:r>
            <w:proofErr w:type="spellStart"/>
            <w:r w:rsidRPr="002753F1">
              <w:rPr>
                <w:rFonts w:ascii="Times New Roman" w:hAnsi="Times New Roman" w:cs="Times New Roman"/>
              </w:rPr>
              <w:t>ирригоскопии</w:t>
            </w:r>
            <w:proofErr w:type="spellEnd"/>
            <w:r w:rsidR="008F2A6E">
              <w:rPr>
                <w:rFonts w:ascii="Times New Roman" w:hAnsi="Times New Roman" w:cs="Times New Roman"/>
              </w:rPr>
              <w:t xml:space="preserve"> и </w:t>
            </w:r>
            <w:r w:rsidR="008F2A6E" w:rsidRPr="002753F1">
              <w:rPr>
                <w:rFonts w:ascii="Times New Roman" w:hAnsi="Times New Roman" w:cs="Times New Roman"/>
              </w:rPr>
              <w:t>занятост</w:t>
            </w:r>
            <w:r w:rsidR="008F2A6E">
              <w:rPr>
                <w:rFonts w:ascii="Times New Roman" w:hAnsi="Times New Roman" w:cs="Times New Roman"/>
              </w:rPr>
              <w:t>и</w:t>
            </w:r>
            <w:r w:rsidR="008F2A6E" w:rsidRPr="002753F1">
              <w:rPr>
                <w:rFonts w:ascii="Times New Roman" w:hAnsi="Times New Roman" w:cs="Times New Roman"/>
              </w:rPr>
              <w:t xml:space="preserve"> более 50% </w:t>
            </w:r>
            <w:r w:rsidR="00880C8B">
              <w:rPr>
                <w:rFonts w:ascii="Times New Roman" w:hAnsi="Times New Roman" w:cs="Times New Roman"/>
              </w:rPr>
              <w:t xml:space="preserve">и более </w:t>
            </w:r>
            <w:r w:rsidR="008F2A6E" w:rsidRPr="002753F1">
              <w:rPr>
                <w:rFonts w:ascii="Times New Roman" w:hAnsi="Times New Roman" w:cs="Times New Roman"/>
              </w:rPr>
              <w:t>в ионизирующем излучении</w:t>
            </w:r>
            <w:r w:rsidRPr="002753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6" w:type="dxa"/>
            <w:gridSpan w:val="2"/>
          </w:tcPr>
          <w:p w:rsidR="001A2696" w:rsidRPr="002753F1" w:rsidRDefault="001A2696" w:rsidP="003F438C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3F438C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A2696">
        <w:tc>
          <w:tcPr>
            <w:tcW w:w="657" w:type="dxa"/>
          </w:tcPr>
          <w:p w:rsidR="001A2696" w:rsidRPr="002753F1" w:rsidRDefault="001A2696" w:rsidP="00D43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2" w:type="dxa"/>
          </w:tcPr>
          <w:p w:rsidR="001A2696" w:rsidRPr="002753F1" w:rsidRDefault="001A2696" w:rsidP="00DF0AA5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Рентгеновское отделение:</w:t>
            </w:r>
          </w:p>
          <w:p w:rsidR="001A2696" w:rsidRPr="002753F1" w:rsidRDefault="001A2696" w:rsidP="00DF0AA5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Передвижной флюорографический аппарат (кабинет)</w:t>
            </w:r>
          </w:p>
        </w:tc>
        <w:tc>
          <w:tcPr>
            <w:tcW w:w="1314" w:type="dxa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DF0AA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A2696">
        <w:tc>
          <w:tcPr>
            <w:tcW w:w="657" w:type="dxa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2" w:type="dxa"/>
          </w:tcPr>
          <w:p w:rsidR="001A2696" w:rsidRPr="002753F1" w:rsidRDefault="001A2696" w:rsidP="00DF0AA5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Рентгеновское отделение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2696" w:rsidRPr="002753F1" w:rsidRDefault="001A2696" w:rsidP="00DF0AA5">
            <w:pPr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753F1">
              <w:rPr>
                <w:rFonts w:ascii="Times New Roman" w:hAnsi="Times New Roman" w:cs="Times New Roman"/>
              </w:rPr>
              <w:t>ентгеновский кабинет (городск</w:t>
            </w:r>
            <w:r>
              <w:rPr>
                <w:rFonts w:ascii="Times New Roman" w:hAnsi="Times New Roman" w:cs="Times New Roman"/>
              </w:rPr>
              <w:t>ая</w:t>
            </w:r>
            <w:r w:rsidRPr="002753F1">
              <w:rPr>
                <w:rFonts w:ascii="Times New Roman" w:hAnsi="Times New Roman" w:cs="Times New Roman"/>
              </w:rPr>
              <w:t xml:space="preserve"> поликлиник</w:t>
            </w:r>
            <w:r>
              <w:rPr>
                <w:rFonts w:ascii="Times New Roman" w:hAnsi="Times New Roman" w:cs="Times New Roman"/>
              </w:rPr>
              <w:t>а</w:t>
            </w:r>
            <w:r w:rsidRPr="002753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753F1">
              <w:rPr>
                <w:rFonts w:ascii="Times New Roman" w:hAnsi="Times New Roman" w:cs="Times New Roman"/>
                <w:lang w:val="en-US"/>
              </w:rPr>
              <w:t>2212-003</w:t>
            </w:r>
          </w:p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</w:p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DF0AA5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071D19">
        <w:trPr>
          <w:trHeight w:val="993"/>
        </w:trPr>
        <w:tc>
          <w:tcPr>
            <w:tcW w:w="657" w:type="dxa"/>
            <w:vMerge w:val="restart"/>
          </w:tcPr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A2696" w:rsidRPr="002753F1" w:rsidRDefault="001A2696" w:rsidP="00DF0A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 w:val="restart"/>
          </w:tcPr>
          <w:p w:rsidR="001A2696" w:rsidRPr="002753F1" w:rsidRDefault="001A2696" w:rsidP="008146DE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рентгенокомпьютерной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диагностики</w:t>
            </w:r>
          </w:p>
        </w:tc>
        <w:tc>
          <w:tcPr>
            <w:tcW w:w="1314" w:type="dxa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DA220B" w:rsidRDefault="00DA220B" w:rsidP="007A0976">
            <w:pPr>
              <w:contextualSpacing/>
              <w:rPr>
                <w:rFonts w:ascii="Times New Roman" w:hAnsi="Times New Roman" w:cs="Times New Roman"/>
              </w:rPr>
            </w:pPr>
          </w:p>
          <w:p w:rsidR="009F458A" w:rsidRDefault="009F458A" w:rsidP="00DA220B">
            <w:pPr>
              <w:contextualSpacing/>
              <w:rPr>
                <w:rFonts w:ascii="Times New Roman" w:hAnsi="Times New Roman" w:cs="Times New Roman"/>
              </w:rPr>
            </w:pPr>
          </w:p>
          <w:p w:rsidR="00DA220B" w:rsidRPr="002753F1" w:rsidRDefault="00DA220B" w:rsidP="00DA220B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  <w:r>
              <w:rPr>
                <w:rFonts w:ascii="Times New Roman" w:hAnsi="Times New Roman" w:cs="Times New Roman"/>
              </w:rPr>
              <w:t xml:space="preserve"> (з</w:t>
            </w:r>
            <w:r w:rsidRPr="002753F1">
              <w:rPr>
                <w:rFonts w:ascii="Times New Roman" w:hAnsi="Times New Roman" w:cs="Times New Roman"/>
              </w:rPr>
              <w:t>ав</w:t>
            </w:r>
            <w:r w:rsidR="009025A9">
              <w:rPr>
                <w:rFonts w:ascii="Times New Roman" w:hAnsi="Times New Roman" w:cs="Times New Roman"/>
              </w:rPr>
              <w:t xml:space="preserve">едующий </w:t>
            </w:r>
            <w:r w:rsidRPr="002753F1">
              <w:rPr>
                <w:rFonts w:ascii="Times New Roman" w:hAnsi="Times New Roman" w:cs="Times New Roman"/>
              </w:rPr>
              <w:t xml:space="preserve"> кабинетом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рентгенокомпьютерной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диагностики)</w:t>
            </w:r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  <w:r w:rsidRPr="002753F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6" w:type="dxa"/>
            <w:gridSpan w:val="2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70F64">
        <w:trPr>
          <w:trHeight w:val="716"/>
        </w:trPr>
        <w:tc>
          <w:tcPr>
            <w:tcW w:w="657" w:type="dxa"/>
            <w:vMerge/>
          </w:tcPr>
          <w:p w:rsidR="001A2696" w:rsidRPr="002753F1" w:rsidRDefault="001A2696" w:rsidP="002369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/>
          </w:tcPr>
          <w:p w:rsidR="001A2696" w:rsidRPr="002753F1" w:rsidRDefault="001A2696" w:rsidP="008146DE">
            <w:pPr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3221-001</w:t>
            </w:r>
          </w:p>
        </w:tc>
        <w:tc>
          <w:tcPr>
            <w:tcW w:w="3789" w:type="dxa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Медицинская сестра (в дни работы, занятость более 50% </w:t>
            </w:r>
            <w:r w:rsidR="00880C8B">
              <w:rPr>
                <w:rFonts w:ascii="Times New Roman" w:hAnsi="Times New Roman" w:cs="Times New Roman"/>
              </w:rPr>
              <w:t xml:space="preserve">и более </w:t>
            </w:r>
            <w:r w:rsidRPr="002753F1">
              <w:rPr>
                <w:rFonts w:ascii="Times New Roman" w:hAnsi="Times New Roman" w:cs="Times New Roman"/>
              </w:rPr>
              <w:t>в ионизирующем излучении)</w:t>
            </w:r>
          </w:p>
        </w:tc>
        <w:tc>
          <w:tcPr>
            <w:tcW w:w="2396" w:type="dxa"/>
            <w:gridSpan w:val="2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A2696">
        <w:tc>
          <w:tcPr>
            <w:tcW w:w="657" w:type="dxa"/>
          </w:tcPr>
          <w:p w:rsidR="001A2696" w:rsidRPr="002753F1" w:rsidRDefault="001A2696" w:rsidP="001A269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1A2696" w:rsidRPr="002753F1" w:rsidRDefault="001A2696" w:rsidP="00A50A87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Стоматологическая поликлиника</w:t>
            </w:r>
            <w:r w:rsidR="00D062BE">
              <w:rPr>
                <w:rFonts w:ascii="Times New Roman" w:hAnsi="Times New Roman" w:cs="Times New Roman"/>
              </w:rPr>
              <w:t>:</w:t>
            </w:r>
          </w:p>
          <w:p w:rsidR="001A2696" w:rsidRPr="002753F1" w:rsidRDefault="001A2696" w:rsidP="00A50A87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Рентгеновский кабинет</w:t>
            </w:r>
          </w:p>
        </w:tc>
        <w:tc>
          <w:tcPr>
            <w:tcW w:w="1314" w:type="dxa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A2696">
        <w:tc>
          <w:tcPr>
            <w:tcW w:w="657" w:type="dxa"/>
          </w:tcPr>
          <w:p w:rsidR="001A2696" w:rsidRPr="002753F1" w:rsidRDefault="001A2696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1A2696" w:rsidRPr="002753F1" w:rsidRDefault="001A2696" w:rsidP="00A50A87">
            <w:pPr>
              <w:ind w:right="-36"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Росская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го</w:t>
            </w:r>
            <w:r w:rsidR="00D062BE">
              <w:rPr>
                <w:rFonts w:ascii="Times New Roman" w:hAnsi="Times New Roman" w:cs="Times New Roman"/>
              </w:rPr>
              <w:t>родская больница с поликлиникой</w:t>
            </w:r>
            <w:r w:rsidRPr="002753F1">
              <w:rPr>
                <w:rFonts w:ascii="Times New Roman" w:hAnsi="Times New Roman" w:cs="Times New Roman"/>
              </w:rPr>
              <w:t xml:space="preserve">: </w:t>
            </w:r>
          </w:p>
          <w:p w:rsidR="001A2696" w:rsidRPr="002753F1" w:rsidRDefault="001A2696" w:rsidP="00A50A87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Рентгеновский кабинет</w:t>
            </w:r>
          </w:p>
        </w:tc>
        <w:tc>
          <w:tcPr>
            <w:tcW w:w="1314" w:type="dxa"/>
          </w:tcPr>
          <w:p w:rsidR="00DA220B" w:rsidRPr="002753F1" w:rsidRDefault="00DA220B" w:rsidP="00DA220B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</w:tcPr>
          <w:p w:rsidR="00DA220B" w:rsidRPr="002753F1" w:rsidRDefault="00DA220B" w:rsidP="00DA220B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</w:tcPr>
          <w:p w:rsidR="001A2696" w:rsidRPr="002753F1" w:rsidRDefault="001A2696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1A2696" w:rsidRPr="002753F1" w:rsidTr="001A2696">
        <w:tc>
          <w:tcPr>
            <w:tcW w:w="657" w:type="dxa"/>
            <w:tcBorders>
              <w:bottom w:val="single" w:sz="4" w:space="0" w:color="auto"/>
            </w:tcBorders>
          </w:tcPr>
          <w:p w:rsidR="001A2696" w:rsidRPr="002753F1" w:rsidRDefault="001A2696" w:rsidP="00D43DA3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1A2696" w:rsidRPr="002753F1" w:rsidRDefault="001A2696" w:rsidP="0023699C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Рентгеновский кабинет на хозрасчетной основе (за счет себестоимости)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1A2696" w:rsidRPr="002753F1" w:rsidRDefault="001A2696" w:rsidP="007A0976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1A2696" w:rsidRPr="002753F1" w:rsidRDefault="001A2696" w:rsidP="007A0976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D23528" w:rsidRPr="002753F1" w:rsidTr="001A2696">
        <w:tc>
          <w:tcPr>
            <w:tcW w:w="657" w:type="dxa"/>
            <w:tcBorders>
              <w:bottom w:val="single" w:sz="4" w:space="0" w:color="auto"/>
            </w:tcBorders>
          </w:tcPr>
          <w:p w:rsidR="00D23528" w:rsidRPr="002753F1" w:rsidRDefault="00D23528" w:rsidP="00D43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D23528" w:rsidRPr="002753F1" w:rsidRDefault="00D23528" w:rsidP="0023699C">
            <w:pPr>
              <w:ind w:right="-36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2753F1">
              <w:rPr>
                <w:rFonts w:ascii="Times New Roman" w:hAnsi="Times New Roman" w:cs="Times New Roman"/>
              </w:rPr>
              <w:t>рентгенокомпьютерной</w:t>
            </w:r>
            <w:proofErr w:type="spellEnd"/>
            <w:r w:rsidRPr="002753F1">
              <w:rPr>
                <w:rFonts w:ascii="Times New Roman" w:hAnsi="Times New Roman" w:cs="Times New Roman"/>
              </w:rPr>
              <w:t xml:space="preserve"> диагностики на хозрасчетной основе (за счет себестоимости)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D23528" w:rsidRPr="002753F1" w:rsidRDefault="00D23528" w:rsidP="00E30E92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2212-003</w:t>
            </w:r>
          </w:p>
          <w:p w:rsidR="00D23528" w:rsidRPr="002753F1" w:rsidRDefault="00D23528" w:rsidP="00E30E92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3211-001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D23528" w:rsidRPr="002753F1" w:rsidRDefault="00D23528" w:rsidP="00E30E92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Врач-рентгенолог</w:t>
            </w:r>
          </w:p>
          <w:p w:rsidR="00D23528" w:rsidRPr="002753F1" w:rsidRDefault="00D23528" w:rsidP="00D2352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753F1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  <w:p w:rsidR="00D23528" w:rsidRPr="002753F1" w:rsidRDefault="00D23528" w:rsidP="00D2352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D23528" w:rsidRPr="002753F1" w:rsidRDefault="00D23528" w:rsidP="00E30E92">
            <w:pPr>
              <w:contextualSpacing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D23528" w:rsidRPr="002753F1" w:rsidRDefault="00D23528" w:rsidP="00E30E92">
            <w:pPr>
              <w:ind w:right="-45"/>
              <w:rPr>
                <w:rFonts w:ascii="Times New Roman" w:hAnsi="Times New Roman" w:cs="Times New Roman"/>
              </w:rPr>
            </w:pPr>
            <w:r w:rsidRPr="002753F1">
              <w:rPr>
                <w:rFonts w:ascii="Times New Roman" w:hAnsi="Times New Roman" w:cs="Times New Roman"/>
              </w:rPr>
              <w:t>Свинец, рентгеновское и ионизирующее излучение</w:t>
            </w:r>
          </w:p>
        </w:tc>
      </w:tr>
      <w:tr w:rsidR="00D23528" w:rsidRPr="002753F1" w:rsidTr="001755AB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528" w:rsidRPr="002753F1" w:rsidRDefault="00D23528" w:rsidP="00E214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528" w:rsidRPr="002753F1" w:rsidRDefault="00D23528" w:rsidP="003A67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5D" w:rsidRPr="002753F1" w:rsidRDefault="001C375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C375D" w:rsidRPr="002753F1" w:rsidSect="000D55B4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2DC6"/>
    <w:rsid w:val="00003EEF"/>
    <w:rsid w:val="00005C3D"/>
    <w:rsid w:val="00007EA7"/>
    <w:rsid w:val="000264F1"/>
    <w:rsid w:val="00031A8F"/>
    <w:rsid w:val="0004059B"/>
    <w:rsid w:val="00042697"/>
    <w:rsid w:val="00061ADE"/>
    <w:rsid w:val="0006493A"/>
    <w:rsid w:val="00065420"/>
    <w:rsid w:val="00067D2A"/>
    <w:rsid w:val="00071D19"/>
    <w:rsid w:val="000A0E52"/>
    <w:rsid w:val="000B554C"/>
    <w:rsid w:val="000D2038"/>
    <w:rsid w:val="000D55B4"/>
    <w:rsid w:val="000D763B"/>
    <w:rsid w:val="000D7E60"/>
    <w:rsid w:val="000E2873"/>
    <w:rsid w:val="000E397B"/>
    <w:rsid w:val="000E6040"/>
    <w:rsid w:val="000F47A9"/>
    <w:rsid w:val="0011005B"/>
    <w:rsid w:val="00125E14"/>
    <w:rsid w:val="001324C0"/>
    <w:rsid w:val="0014276E"/>
    <w:rsid w:val="00144FFE"/>
    <w:rsid w:val="00150F8F"/>
    <w:rsid w:val="00167DFF"/>
    <w:rsid w:val="00170F64"/>
    <w:rsid w:val="00174DF6"/>
    <w:rsid w:val="001755AB"/>
    <w:rsid w:val="001766DF"/>
    <w:rsid w:val="001960CF"/>
    <w:rsid w:val="001A2657"/>
    <w:rsid w:val="001A2696"/>
    <w:rsid w:val="001C375D"/>
    <w:rsid w:val="001C4972"/>
    <w:rsid w:val="001D2599"/>
    <w:rsid w:val="002034FF"/>
    <w:rsid w:val="0023699C"/>
    <w:rsid w:val="00241BFB"/>
    <w:rsid w:val="00251794"/>
    <w:rsid w:val="00257BF4"/>
    <w:rsid w:val="00262992"/>
    <w:rsid w:val="002706FF"/>
    <w:rsid w:val="002753F1"/>
    <w:rsid w:val="00275883"/>
    <w:rsid w:val="002864BC"/>
    <w:rsid w:val="00291B66"/>
    <w:rsid w:val="002928E0"/>
    <w:rsid w:val="002A4C5C"/>
    <w:rsid w:val="002B3A9C"/>
    <w:rsid w:val="002B546D"/>
    <w:rsid w:val="002C71D1"/>
    <w:rsid w:val="002D00D2"/>
    <w:rsid w:val="002D05DE"/>
    <w:rsid w:val="002E3054"/>
    <w:rsid w:val="002F5CB2"/>
    <w:rsid w:val="002F66C9"/>
    <w:rsid w:val="00302E91"/>
    <w:rsid w:val="00311E2A"/>
    <w:rsid w:val="00322200"/>
    <w:rsid w:val="00323E68"/>
    <w:rsid w:val="003264A4"/>
    <w:rsid w:val="00330786"/>
    <w:rsid w:val="00334232"/>
    <w:rsid w:val="003516C1"/>
    <w:rsid w:val="00356CEF"/>
    <w:rsid w:val="00365BE8"/>
    <w:rsid w:val="00371F9C"/>
    <w:rsid w:val="003741F5"/>
    <w:rsid w:val="0038474C"/>
    <w:rsid w:val="00395B3F"/>
    <w:rsid w:val="003A67F5"/>
    <w:rsid w:val="003A6A36"/>
    <w:rsid w:val="003B61A6"/>
    <w:rsid w:val="003C2087"/>
    <w:rsid w:val="003C47E6"/>
    <w:rsid w:val="003D13E9"/>
    <w:rsid w:val="003D1521"/>
    <w:rsid w:val="003D5E6F"/>
    <w:rsid w:val="003D7BA6"/>
    <w:rsid w:val="003E2123"/>
    <w:rsid w:val="003F1C20"/>
    <w:rsid w:val="003F79FB"/>
    <w:rsid w:val="00400F23"/>
    <w:rsid w:val="00406A2E"/>
    <w:rsid w:val="00411099"/>
    <w:rsid w:val="00415855"/>
    <w:rsid w:val="00437E68"/>
    <w:rsid w:val="00443697"/>
    <w:rsid w:val="00447D88"/>
    <w:rsid w:val="00450365"/>
    <w:rsid w:val="004557EA"/>
    <w:rsid w:val="00455D98"/>
    <w:rsid w:val="0046743D"/>
    <w:rsid w:val="00470CC9"/>
    <w:rsid w:val="004714C4"/>
    <w:rsid w:val="004830FB"/>
    <w:rsid w:val="004B04FD"/>
    <w:rsid w:val="004B2BBF"/>
    <w:rsid w:val="004F15D1"/>
    <w:rsid w:val="004F1729"/>
    <w:rsid w:val="00522E52"/>
    <w:rsid w:val="005342D4"/>
    <w:rsid w:val="00535841"/>
    <w:rsid w:val="00541D80"/>
    <w:rsid w:val="00546AB1"/>
    <w:rsid w:val="0055378F"/>
    <w:rsid w:val="00553DE8"/>
    <w:rsid w:val="0055683E"/>
    <w:rsid w:val="00557D8E"/>
    <w:rsid w:val="005615CB"/>
    <w:rsid w:val="00562B0F"/>
    <w:rsid w:val="00574B14"/>
    <w:rsid w:val="00591A3B"/>
    <w:rsid w:val="005977E1"/>
    <w:rsid w:val="00597DA8"/>
    <w:rsid w:val="005A1369"/>
    <w:rsid w:val="005A523C"/>
    <w:rsid w:val="005A6349"/>
    <w:rsid w:val="005C6226"/>
    <w:rsid w:val="005E1F9A"/>
    <w:rsid w:val="00633B77"/>
    <w:rsid w:val="00641B52"/>
    <w:rsid w:val="00654F8F"/>
    <w:rsid w:val="00655C9F"/>
    <w:rsid w:val="0066020B"/>
    <w:rsid w:val="00662DC6"/>
    <w:rsid w:val="00665AD5"/>
    <w:rsid w:val="00666A01"/>
    <w:rsid w:val="00666F53"/>
    <w:rsid w:val="00673774"/>
    <w:rsid w:val="00677022"/>
    <w:rsid w:val="00682AFE"/>
    <w:rsid w:val="00693907"/>
    <w:rsid w:val="006949F5"/>
    <w:rsid w:val="006B4110"/>
    <w:rsid w:val="006C4FCC"/>
    <w:rsid w:val="006D31BA"/>
    <w:rsid w:val="006D4CAC"/>
    <w:rsid w:val="006E0E09"/>
    <w:rsid w:val="006E188B"/>
    <w:rsid w:val="006E3241"/>
    <w:rsid w:val="006F7BEF"/>
    <w:rsid w:val="0070159D"/>
    <w:rsid w:val="00716A66"/>
    <w:rsid w:val="00720315"/>
    <w:rsid w:val="00722230"/>
    <w:rsid w:val="00732E89"/>
    <w:rsid w:val="00740493"/>
    <w:rsid w:val="00743771"/>
    <w:rsid w:val="007445D2"/>
    <w:rsid w:val="00744B61"/>
    <w:rsid w:val="00751792"/>
    <w:rsid w:val="00773E8D"/>
    <w:rsid w:val="007745E3"/>
    <w:rsid w:val="007860EE"/>
    <w:rsid w:val="007A0976"/>
    <w:rsid w:val="007B29D2"/>
    <w:rsid w:val="007B5689"/>
    <w:rsid w:val="007E338F"/>
    <w:rsid w:val="007F7575"/>
    <w:rsid w:val="00812956"/>
    <w:rsid w:val="008146DE"/>
    <w:rsid w:val="0081777F"/>
    <w:rsid w:val="00861162"/>
    <w:rsid w:val="00864518"/>
    <w:rsid w:val="0086479D"/>
    <w:rsid w:val="00871D46"/>
    <w:rsid w:val="00880C8B"/>
    <w:rsid w:val="008A47E9"/>
    <w:rsid w:val="008B298C"/>
    <w:rsid w:val="008C75D5"/>
    <w:rsid w:val="008D36F4"/>
    <w:rsid w:val="008D43C0"/>
    <w:rsid w:val="008F2A6E"/>
    <w:rsid w:val="009019ED"/>
    <w:rsid w:val="009025A9"/>
    <w:rsid w:val="009130A6"/>
    <w:rsid w:val="00914613"/>
    <w:rsid w:val="00921564"/>
    <w:rsid w:val="00921FA7"/>
    <w:rsid w:val="009438C6"/>
    <w:rsid w:val="0097440A"/>
    <w:rsid w:val="00983809"/>
    <w:rsid w:val="00987713"/>
    <w:rsid w:val="00993F8B"/>
    <w:rsid w:val="00994747"/>
    <w:rsid w:val="009A4DE6"/>
    <w:rsid w:val="009A701E"/>
    <w:rsid w:val="009B2BE2"/>
    <w:rsid w:val="009B42D7"/>
    <w:rsid w:val="009C074A"/>
    <w:rsid w:val="009C2D6D"/>
    <w:rsid w:val="009D0EB0"/>
    <w:rsid w:val="009E6A09"/>
    <w:rsid w:val="009F3D61"/>
    <w:rsid w:val="009F458A"/>
    <w:rsid w:val="00A03245"/>
    <w:rsid w:val="00A10049"/>
    <w:rsid w:val="00A21308"/>
    <w:rsid w:val="00A269E5"/>
    <w:rsid w:val="00A44474"/>
    <w:rsid w:val="00A50A87"/>
    <w:rsid w:val="00A635A1"/>
    <w:rsid w:val="00A74717"/>
    <w:rsid w:val="00A76D38"/>
    <w:rsid w:val="00A84970"/>
    <w:rsid w:val="00A87F8E"/>
    <w:rsid w:val="00A95688"/>
    <w:rsid w:val="00A9593B"/>
    <w:rsid w:val="00AA0F70"/>
    <w:rsid w:val="00AA1190"/>
    <w:rsid w:val="00AA7262"/>
    <w:rsid w:val="00AB02D5"/>
    <w:rsid w:val="00AC37D2"/>
    <w:rsid w:val="00AE29F5"/>
    <w:rsid w:val="00AE6604"/>
    <w:rsid w:val="00B05CC6"/>
    <w:rsid w:val="00B22393"/>
    <w:rsid w:val="00B2580F"/>
    <w:rsid w:val="00B337F4"/>
    <w:rsid w:val="00B46860"/>
    <w:rsid w:val="00B532B1"/>
    <w:rsid w:val="00B54860"/>
    <w:rsid w:val="00B6566D"/>
    <w:rsid w:val="00B749F5"/>
    <w:rsid w:val="00B76414"/>
    <w:rsid w:val="00B76CBA"/>
    <w:rsid w:val="00B87CFF"/>
    <w:rsid w:val="00BC1AEA"/>
    <w:rsid w:val="00BC74FE"/>
    <w:rsid w:val="00BD1484"/>
    <w:rsid w:val="00BD5979"/>
    <w:rsid w:val="00BE012B"/>
    <w:rsid w:val="00C03759"/>
    <w:rsid w:val="00C0400A"/>
    <w:rsid w:val="00C14605"/>
    <w:rsid w:val="00C15CC6"/>
    <w:rsid w:val="00C354BC"/>
    <w:rsid w:val="00C6017F"/>
    <w:rsid w:val="00C714AF"/>
    <w:rsid w:val="00C808A1"/>
    <w:rsid w:val="00C80CD1"/>
    <w:rsid w:val="00C835D2"/>
    <w:rsid w:val="00CB45BD"/>
    <w:rsid w:val="00CC6040"/>
    <w:rsid w:val="00CD788A"/>
    <w:rsid w:val="00CE0C12"/>
    <w:rsid w:val="00CE34F1"/>
    <w:rsid w:val="00CE5475"/>
    <w:rsid w:val="00CF06E6"/>
    <w:rsid w:val="00D062BE"/>
    <w:rsid w:val="00D162C2"/>
    <w:rsid w:val="00D16330"/>
    <w:rsid w:val="00D23528"/>
    <w:rsid w:val="00D32E1C"/>
    <w:rsid w:val="00D3479F"/>
    <w:rsid w:val="00D40DD8"/>
    <w:rsid w:val="00D43DA3"/>
    <w:rsid w:val="00D4745D"/>
    <w:rsid w:val="00D5096E"/>
    <w:rsid w:val="00D55A4C"/>
    <w:rsid w:val="00D6727C"/>
    <w:rsid w:val="00D83585"/>
    <w:rsid w:val="00D87F2A"/>
    <w:rsid w:val="00D977E0"/>
    <w:rsid w:val="00DA220B"/>
    <w:rsid w:val="00DB3812"/>
    <w:rsid w:val="00DB41AD"/>
    <w:rsid w:val="00DB6A74"/>
    <w:rsid w:val="00DC107C"/>
    <w:rsid w:val="00DC21ED"/>
    <w:rsid w:val="00DF1F18"/>
    <w:rsid w:val="00E0403C"/>
    <w:rsid w:val="00E06C2D"/>
    <w:rsid w:val="00E21432"/>
    <w:rsid w:val="00E247AD"/>
    <w:rsid w:val="00E30AB5"/>
    <w:rsid w:val="00E40812"/>
    <w:rsid w:val="00E5094E"/>
    <w:rsid w:val="00E53456"/>
    <w:rsid w:val="00E61302"/>
    <w:rsid w:val="00E73CBE"/>
    <w:rsid w:val="00E9080E"/>
    <w:rsid w:val="00E97457"/>
    <w:rsid w:val="00EA0DBC"/>
    <w:rsid w:val="00EA4CDE"/>
    <w:rsid w:val="00ED1D1A"/>
    <w:rsid w:val="00ED4ADE"/>
    <w:rsid w:val="00EE427D"/>
    <w:rsid w:val="00EF020E"/>
    <w:rsid w:val="00EF3753"/>
    <w:rsid w:val="00EF5B60"/>
    <w:rsid w:val="00F04FC5"/>
    <w:rsid w:val="00F17478"/>
    <w:rsid w:val="00F22FE4"/>
    <w:rsid w:val="00F23BAD"/>
    <w:rsid w:val="00F253BD"/>
    <w:rsid w:val="00F36328"/>
    <w:rsid w:val="00F363A3"/>
    <w:rsid w:val="00F4279E"/>
    <w:rsid w:val="00F45F5F"/>
    <w:rsid w:val="00F52669"/>
    <w:rsid w:val="00F53B69"/>
    <w:rsid w:val="00F64AC4"/>
    <w:rsid w:val="00F73CE0"/>
    <w:rsid w:val="00F771F9"/>
    <w:rsid w:val="00F8529F"/>
    <w:rsid w:val="00F91E86"/>
    <w:rsid w:val="00FB0F56"/>
    <w:rsid w:val="00FC1CFC"/>
    <w:rsid w:val="00FF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BF"/>
  </w:style>
  <w:style w:type="paragraph" w:styleId="1">
    <w:name w:val="heading 1"/>
    <w:basedOn w:val="a"/>
    <w:next w:val="a"/>
    <w:link w:val="10"/>
    <w:uiPriority w:val="9"/>
    <w:qFormat/>
    <w:rsid w:val="00B54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53DE8"/>
    <w:pPr>
      <w:keepNext/>
      <w:spacing w:after="0" w:line="240" w:lineRule="auto"/>
      <w:ind w:right="-36"/>
      <w:outlineLvl w:val="2"/>
    </w:pPr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66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3DE8"/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56C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CEF"/>
  </w:style>
  <w:style w:type="character" w:customStyle="1" w:styleId="10">
    <w:name w:val="Заголовок 1 Знак"/>
    <w:basedOn w:val="a0"/>
    <w:link w:val="1"/>
    <w:uiPriority w:val="9"/>
    <w:rsid w:val="00B5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lock Text"/>
    <w:basedOn w:val="a"/>
    <w:semiHidden/>
    <w:unhideWhenUsed/>
    <w:rsid w:val="00B54860"/>
    <w:pPr>
      <w:spacing w:after="0" w:line="240" w:lineRule="auto"/>
      <w:ind w:left="5760" w:right="-1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F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F79F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C4972"/>
    <w:pPr>
      <w:ind w:left="720"/>
      <w:contextualSpacing/>
    </w:pPr>
    <w:rPr>
      <w:rFonts w:eastAsiaTheme="minorEastAsia"/>
      <w:lang w:eastAsia="ru-RU"/>
    </w:rPr>
  </w:style>
  <w:style w:type="paragraph" w:customStyle="1" w:styleId="Style9">
    <w:name w:val="Style9"/>
    <w:basedOn w:val="a"/>
    <w:rsid w:val="007B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B568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8">
    <w:name w:val="p8"/>
    <w:basedOn w:val="a"/>
    <w:rsid w:val="0074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4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53DE8"/>
    <w:pPr>
      <w:keepNext/>
      <w:spacing w:after="0" w:line="240" w:lineRule="auto"/>
      <w:ind w:right="-36"/>
      <w:outlineLvl w:val="2"/>
    </w:pPr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66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3DE8"/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56C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CEF"/>
  </w:style>
  <w:style w:type="character" w:customStyle="1" w:styleId="10">
    <w:name w:val="Заголовок 1 Знак"/>
    <w:basedOn w:val="a0"/>
    <w:link w:val="1"/>
    <w:uiPriority w:val="9"/>
    <w:rsid w:val="00B5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lock Text"/>
    <w:basedOn w:val="a"/>
    <w:semiHidden/>
    <w:unhideWhenUsed/>
    <w:rsid w:val="00B54860"/>
    <w:pPr>
      <w:spacing w:after="0" w:line="240" w:lineRule="auto"/>
      <w:ind w:left="5760" w:right="-14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697F-B96F-49B2-9141-1F528EC7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Анатолий</cp:lastModifiedBy>
  <cp:revision>2</cp:revision>
  <cp:lastPrinted>2022-07-04T04:50:00Z</cp:lastPrinted>
  <dcterms:created xsi:type="dcterms:W3CDTF">2022-11-18T08:33:00Z</dcterms:created>
  <dcterms:modified xsi:type="dcterms:W3CDTF">2022-11-18T08:33:00Z</dcterms:modified>
</cp:coreProperties>
</file>